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2666B" w14:textId="77777777" w:rsidR="005E08EF" w:rsidRDefault="005E08EF" w:rsidP="006F6ADA">
      <w:pPr>
        <w:spacing w:line="276" w:lineRule="auto"/>
        <w:jc w:val="center"/>
        <w:rPr>
          <w:rFonts w:ascii="Times New Roman" w:hAnsi="Times New Roman" w:cs="Times New Roman"/>
          <w:b/>
          <w:color w:val="00B050"/>
          <w:sz w:val="40"/>
          <w:szCs w:val="36"/>
        </w:rPr>
      </w:pPr>
    </w:p>
    <w:p w14:paraId="2F640FB2" w14:textId="014255FE" w:rsidR="005E08EF" w:rsidRDefault="005E08EF" w:rsidP="006F6ADA">
      <w:pPr>
        <w:spacing w:line="276" w:lineRule="auto"/>
        <w:jc w:val="center"/>
        <w:rPr>
          <w:rFonts w:ascii="Times New Roman" w:hAnsi="Times New Roman" w:cs="Times New Roman"/>
          <w:b/>
          <w:color w:val="00B050"/>
          <w:sz w:val="40"/>
          <w:szCs w:val="36"/>
        </w:rPr>
      </w:pPr>
      <w:r>
        <w:rPr>
          <w:rFonts w:cstheme="minorHAnsi"/>
          <w:b/>
          <w:noProof/>
          <w:sz w:val="36"/>
        </w:rPr>
        <w:drawing>
          <wp:inline distT="0" distB="0" distL="0" distR="0" wp14:anchorId="68E99875" wp14:editId="648AC0A1">
            <wp:extent cx="4290060" cy="1066800"/>
            <wp:effectExtent l="0" t="0" r="0" b="0"/>
            <wp:docPr id="2" name="Picture 2" descr="C:\Users\George\AppData\Local\Microsoft\Windows\INetCache\Content.MSO\46FAE5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orge\AppData\Local\Microsoft\Windows\INetCache\Content.MSO\46FAE5C3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056C" w14:textId="77777777" w:rsidR="005E08EF" w:rsidRDefault="005E08EF" w:rsidP="006F6ADA">
      <w:pPr>
        <w:spacing w:line="276" w:lineRule="auto"/>
        <w:jc w:val="center"/>
        <w:rPr>
          <w:rFonts w:ascii="Times New Roman" w:hAnsi="Times New Roman" w:cs="Times New Roman"/>
          <w:b/>
          <w:color w:val="00B050"/>
          <w:sz w:val="40"/>
          <w:szCs w:val="36"/>
        </w:rPr>
      </w:pPr>
    </w:p>
    <w:p w14:paraId="14EDCB60" w14:textId="77777777" w:rsidR="005E08EF" w:rsidRDefault="005E08EF" w:rsidP="005E08EF">
      <w:pPr>
        <w:spacing w:line="276" w:lineRule="auto"/>
        <w:rPr>
          <w:rFonts w:ascii="Times New Roman" w:hAnsi="Times New Roman" w:cs="Times New Roman"/>
          <w:b/>
          <w:color w:val="00B050"/>
          <w:sz w:val="40"/>
          <w:szCs w:val="36"/>
        </w:rPr>
      </w:pPr>
    </w:p>
    <w:p w14:paraId="257C1C6F" w14:textId="14C64265" w:rsidR="006F6ADA" w:rsidRPr="006F6ADA" w:rsidRDefault="006F6ADA" w:rsidP="006F6ADA">
      <w:pPr>
        <w:spacing w:line="276" w:lineRule="auto"/>
        <w:jc w:val="center"/>
        <w:rPr>
          <w:rFonts w:ascii="Times New Roman" w:hAnsi="Times New Roman" w:cs="Times New Roman"/>
          <w:b/>
          <w:color w:val="00B050"/>
          <w:sz w:val="36"/>
          <w:szCs w:val="36"/>
        </w:rPr>
      </w:pPr>
      <w:r w:rsidRPr="006F6ADA">
        <w:rPr>
          <w:rFonts w:ascii="Times New Roman" w:hAnsi="Times New Roman" w:cs="Times New Roman"/>
          <w:b/>
          <w:color w:val="00B050"/>
          <w:sz w:val="40"/>
          <w:szCs w:val="36"/>
        </w:rPr>
        <w:t>Relational Database</w:t>
      </w:r>
    </w:p>
    <w:p w14:paraId="43ABFA57" w14:textId="77777777" w:rsidR="006F6ADA" w:rsidRDefault="006F6ADA" w:rsidP="00232281">
      <w:pPr>
        <w:spacing w:line="276" w:lineRule="auto"/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58F55A3D" w14:textId="6C17E218" w:rsidR="00F914A7" w:rsidRPr="00232281" w:rsidRDefault="00232281" w:rsidP="00232281">
      <w:pPr>
        <w:spacing w:line="276" w:lineRule="auto"/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232281">
        <w:rPr>
          <w:rFonts w:ascii="Times New Roman" w:hAnsi="Times New Roman" w:cs="Times New Roman"/>
          <w:b/>
          <w:color w:val="FF0000"/>
          <w:sz w:val="36"/>
          <w:szCs w:val="36"/>
        </w:rPr>
        <w:t>Assignment</w:t>
      </w:r>
      <w:r w:rsidR="00F914A7" w:rsidRPr="00232281">
        <w:rPr>
          <w:rFonts w:ascii="Times New Roman" w:hAnsi="Times New Roman" w:cs="Times New Roman"/>
          <w:b/>
          <w:color w:val="FF0000"/>
          <w:sz w:val="36"/>
          <w:szCs w:val="36"/>
        </w:rPr>
        <w:t>#</w:t>
      </w:r>
      <w:r w:rsidR="005E08EF">
        <w:rPr>
          <w:rFonts w:ascii="Times New Roman" w:hAnsi="Times New Roman" w:cs="Times New Roman"/>
          <w:b/>
          <w:color w:val="FF0000"/>
          <w:sz w:val="36"/>
          <w:szCs w:val="36"/>
        </w:rPr>
        <w:t>2</w:t>
      </w:r>
    </w:p>
    <w:p w14:paraId="5A23E708" w14:textId="77777777" w:rsidR="00F914A7" w:rsidRPr="00F914A7" w:rsidRDefault="00F914A7" w:rsidP="00F914A7">
      <w:pPr>
        <w:spacing w:line="276" w:lineRule="auto"/>
        <w:rPr>
          <w:rFonts w:ascii="Times New Roman" w:hAnsi="Times New Roman" w:cs="Times New Roman"/>
          <w:color w:val="FF0000"/>
          <w:sz w:val="35"/>
          <w:szCs w:val="35"/>
        </w:rPr>
      </w:pPr>
    </w:p>
    <w:p w14:paraId="2E62F25A" w14:textId="4C783BDE" w:rsidR="00F914A7" w:rsidRPr="00F20FDF" w:rsidRDefault="00232281" w:rsidP="00F914A7">
      <w:pPr>
        <w:spacing w:line="360" w:lineRule="auto"/>
        <w:rPr>
          <w:rFonts w:ascii="Times New Roman" w:hAnsi="Times New Roman" w:cs="Times New Roman"/>
          <w:b/>
          <w:color w:val="92D050"/>
          <w:sz w:val="36"/>
          <w:szCs w:val="36"/>
        </w:rPr>
      </w:pPr>
      <w:r>
        <w:rPr>
          <w:rFonts w:ascii="Times New Roman" w:hAnsi="Times New Roman" w:cs="Times New Roman"/>
          <w:b/>
          <w:color w:val="92D050"/>
          <w:sz w:val="36"/>
          <w:szCs w:val="36"/>
        </w:rPr>
        <w:t>Assignment</w:t>
      </w:r>
      <w:r w:rsidR="00F914A7" w:rsidRPr="00F20FDF">
        <w:rPr>
          <w:rFonts w:ascii="Times New Roman" w:hAnsi="Times New Roman" w:cs="Times New Roman"/>
          <w:b/>
          <w:color w:val="92D050"/>
          <w:sz w:val="36"/>
          <w:szCs w:val="36"/>
        </w:rPr>
        <w:t xml:space="preserve"> Setup</w:t>
      </w:r>
    </w:p>
    <w:p w14:paraId="24F8355F" w14:textId="3F182B03" w:rsidR="00F914A7" w:rsidRPr="00F914A7" w:rsidRDefault="00F914A7" w:rsidP="00F914A7">
      <w:pPr>
        <w:spacing w:line="360" w:lineRule="auto"/>
        <w:rPr>
          <w:rFonts w:ascii="Times New Roman" w:hAnsi="Times New Roman" w:cs="Times New Roman"/>
          <w:sz w:val="28"/>
          <w:szCs w:val="35"/>
        </w:rPr>
      </w:pPr>
      <w:r w:rsidRPr="00F914A7">
        <w:rPr>
          <w:rFonts w:ascii="Times New Roman" w:hAnsi="Times New Roman" w:cs="Times New Roman"/>
          <w:sz w:val="28"/>
          <w:szCs w:val="35"/>
        </w:rPr>
        <w:t xml:space="preserve">This </w:t>
      </w:r>
      <w:r w:rsidR="00264C30">
        <w:rPr>
          <w:rFonts w:ascii="Times New Roman" w:hAnsi="Times New Roman" w:cs="Times New Roman"/>
          <w:sz w:val="28"/>
          <w:szCs w:val="35"/>
        </w:rPr>
        <w:t>assignment</w:t>
      </w:r>
      <w:r w:rsidRPr="00F914A7">
        <w:rPr>
          <w:rFonts w:ascii="Times New Roman" w:hAnsi="Times New Roman" w:cs="Times New Roman"/>
          <w:sz w:val="28"/>
          <w:szCs w:val="35"/>
        </w:rPr>
        <w:t xml:space="preserve"> requires the use of MySQL Workbench, along with MySQL Server.</w:t>
      </w:r>
    </w:p>
    <w:p w14:paraId="7FB474AF" w14:textId="77777777" w:rsidR="00264C30" w:rsidRPr="00F20FDF" w:rsidRDefault="00264C30" w:rsidP="00264C30">
      <w:pPr>
        <w:spacing w:line="360" w:lineRule="auto"/>
        <w:rPr>
          <w:rFonts w:ascii="Times New Roman" w:hAnsi="Times New Roman" w:cs="Times New Roman"/>
          <w:b/>
          <w:color w:val="92D050"/>
          <w:sz w:val="36"/>
          <w:szCs w:val="36"/>
        </w:rPr>
      </w:pPr>
      <w:r>
        <w:rPr>
          <w:rFonts w:ascii="Times New Roman" w:hAnsi="Times New Roman" w:cs="Times New Roman"/>
          <w:b/>
          <w:color w:val="92D050"/>
          <w:sz w:val="36"/>
          <w:szCs w:val="36"/>
        </w:rPr>
        <w:t>Assignment</w:t>
      </w:r>
      <w:r w:rsidRPr="00F20FDF">
        <w:rPr>
          <w:rFonts w:ascii="Times New Roman" w:hAnsi="Times New Roman" w:cs="Times New Roman"/>
          <w:b/>
          <w:color w:val="92D050"/>
          <w:sz w:val="36"/>
          <w:szCs w:val="36"/>
        </w:rPr>
        <w:t xml:space="preserve"> Setup</w:t>
      </w:r>
    </w:p>
    <w:p w14:paraId="02229EAD" w14:textId="5F958959" w:rsidR="00264C30" w:rsidRPr="00264C30" w:rsidRDefault="00264C30" w:rsidP="00F20FDF">
      <w:pPr>
        <w:spacing w:line="360" w:lineRule="auto"/>
        <w:rPr>
          <w:rFonts w:ascii="Times New Roman" w:hAnsi="Times New Roman" w:cs="Times New Roman"/>
          <w:sz w:val="28"/>
          <w:szCs w:val="35"/>
        </w:rPr>
      </w:pPr>
      <w:r w:rsidRPr="00F914A7">
        <w:rPr>
          <w:rFonts w:ascii="Times New Roman" w:hAnsi="Times New Roman" w:cs="Times New Roman"/>
          <w:sz w:val="28"/>
          <w:szCs w:val="35"/>
        </w:rPr>
        <w:t xml:space="preserve">This </w:t>
      </w:r>
      <w:r>
        <w:rPr>
          <w:rFonts w:ascii="Times New Roman" w:hAnsi="Times New Roman" w:cs="Times New Roman"/>
          <w:sz w:val="28"/>
          <w:szCs w:val="35"/>
        </w:rPr>
        <w:t>assignment</w:t>
      </w:r>
      <w:r w:rsidRPr="00F914A7">
        <w:rPr>
          <w:rFonts w:ascii="Times New Roman" w:hAnsi="Times New Roman" w:cs="Times New Roman"/>
          <w:sz w:val="28"/>
          <w:szCs w:val="35"/>
        </w:rPr>
        <w:t xml:space="preserve"> </w:t>
      </w:r>
      <w:r>
        <w:rPr>
          <w:rFonts w:ascii="Times New Roman" w:hAnsi="Times New Roman" w:cs="Times New Roman"/>
          <w:sz w:val="28"/>
          <w:szCs w:val="35"/>
        </w:rPr>
        <w:t xml:space="preserve">is the continuation of Assignment#1 including all the new features taught in the Relational Database course. You can use the existing database or create a new one incorporating the requirements as stated below. </w:t>
      </w:r>
    </w:p>
    <w:p w14:paraId="61244CB6" w14:textId="11DDB983" w:rsidR="00F914A7" w:rsidRDefault="00232281" w:rsidP="00F20FDF">
      <w:pPr>
        <w:spacing w:line="360" w:lineRule="auto"/>
        <w:rPr>
          <w:rFonts w:ascii="Times New Roman" w:hAnsi="Times New Roman" w:cs="Times New Roman"/>
          <w:b/>
          <w:color w:val="92D050"/>
          <w:sz w:val="36"/>
          <w:szCs w:val="36"/>
        </w:rPr>
      </w:pPr>
      <w:r>
        <w:rPr>
          <w:rFonts w:ascii="Times New Roman" w:hAnsi="Times New Roman" w:cs="Times New Roman"/>
          <w:b/>
          <w:color w:val="92D050"/>
          <w:sz w:val="36"/>
          <w:szCs w:val="36"/>
        </w:rPr>
        <w:t>Assignment</w:t>
      </w:r>
      <w:r w:rsidR="00F914A7" w:rsidRPr="00F914A7">
        <w:rPr>
          <w:rFonts w:ascii="Times New Roman" w:hAnsi="Times New Roman" w:cs="Times New Roman"/>
          <w:b/>
          <w:color w:val="92D050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color w:val="92D050"/>
          <w:sz w:val="36"/>
          <w:szCs w:val="36"/>
        </w:rPr>
        <w:t>Requirements.</w:t>
      </w:r>
    </w:p>
    <w:p w14:paraId="6C47CEE9" w14:textId="5996E8D4" w:rsidR="005E08EF" w:rsidRPr="00367EFE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367EFE">
        <w:rPr>
          <w:rFonts w:ascii="Times New Roman" w:hAnsi="Times New Roman" w:cs="Times New Roman"/>
          <w:color w:val="000000" w:themeColor="text1"/>
          <w:sz w:val="28"/>
          <w:szCs w:val="36"/>
        </w:rPr>
        <w:t>Use the Database from Assignment#1 or create a new with the same requirements. (5 points)</w:t>
      </w:r>
    </w:p>
    <w:p w14:paraId="5F893BD1" w14:textId="18294355" w:rsidR="005E08EF" w:rsidRPr="00367EFE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367EFE">
        <w:rPr>
          <w:rFonts w:ascii="Times New Roman" w:hAnsi="Times New Roman" w:cs="Times New Roman"/>
          <w:color w:val="000000" w:themeColor="text1"/>
          <w:sz w:val="28"/>
          <w:szCs w:val="36"/>
        </w:rPr>
        <w:t>Apply new Constraints int the form Foreign Keys modifying the existing ones if necessary (15 points).</w:t>
      </w:r>
    </w:p>
    <w:p w14:paraId="05598F63" w14:textId="601E0623" w:rsidR="005E08EF" w:rsidRPr="00367EFE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367EFE">
        <w:rPr>
          <w:rFonts w:ascii="Times New Roman" w:hAnsi="Times New Roman" w:cs="Times New Roman"/>
          <w:color w:val="000000" w:themeColor="text1"/>
          <w:sz w:val="28"/>
          <w:szCs w:val="36"/>
        </w:rPr>
        <w:t>Create at least 4 Junction Tables using existing tables (10 points).</w:t>
      </w:r>
    </w:p>
    <w:p w14:paraId="053D3B0B" w14:textId="108D6F55" w:rsidR="005E08EF" w:rsidRPr="00367EFE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367EFE">
        <w:rPr>
          <w:rFonts w:ascii="Times New Roman" w:hAnsi="Times New Roman" w:cs="Times New Roman"/>
          <w:color w:val="000000" w:themeColor="text1"/>
          <w:sz w:val="28"/>
          <w:szCs w:val="36"/>
        </w:rPr>
        <w:t>Create at least 4 Composite Keys (10 points).</w:t>
      </w:r>
    </w:p>
    <w:p w14:paraId="63D94D27" w14:textId="5E4B917A" w:rsidR="005E08EF" w:rsidRPr="00851A67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>All the tables should be Normalized based on 1</w:t>
      </w:r>
      <w:r w:rsidRPr="00851A67">
        <w:rPr>
          <w:rFonts w:ascii="Times New Roman" w:hAnsi="Times New Roman" w:cs="Times New Roman"/>
          <w:color w:val="000000" w:themeColor="text1"/>
          <w:sz w:val="28"/>
          <w:szCs w:val="36"/>
          <w:vertAlign w:val="superscript"/>
        </w:rPr>
        <w:t>st</w:t>
      </w:r>
      <w:r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>, 2</w:t>
      </w:r>
      <w:r w:rsidRPr="00851A67">
        <w:rPr>
          <w:rFonts w:ascii="Times New Roman" w:hAnsi="Times New Roman" w:cs="Times New Roman"/>
          <w:color w:val="000000" w:themeColor="text1"/>
          <w:sz w:val="28"/>
          <w:szCs w:val="36"/>
          <w:vertAlign w:val="superscript"/>
        </w:rPr>
        <w:t>nd</w:t>
      </w:r>
      <w:r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and 3rf Normal Forms (30 points).</w:t>
      </w:r>
    </w:p>
    <w:p w14:paraId="1FD7A6A2" w14:textId="338C4FBB" w:rsidR="00232281" w:rsidRPr="00851A67" w:rsidRDefault="005E08EF" w:rsidP="005E08E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>Select any type of data from any tables applying</w:t>
      </w:r>
      <w:r w:rsidR="007B6D4C"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(15 points)</w:t>
      </w:r>
      <w:r w:rsidRPr="00851A67">
        <w:rPr>
          <w:rFonts w:ascii="Times New Roman" w:hAnsi="Times New Roman" w:cs="Times New Roman"/>
          <w:color w:val="000000" w:themeColor="text1"/>
          <w:sz w:val="28"/>
          <w:szCs w:val="36"/>
        </w:rPr>
        <w:t>:</w:t>
      </w:r>
    </w:p>
    <w:p w14:paraId="5E64E2E8" w14:textId="1207CB09" w:rsidR="005E08EF" w:rsidRDefault="005E08EF" w:rsidP="005E08E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 Cross Join.</w:t>
      </w:r>
    </w:p>
    <w:p w14:paraId="5004DDA7" w14:textId="4F55D762" w:rsidR="005E08EF" w:rsidRDefault="005E08EF" w:rsidP="005E08E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An Equijoin Inner Join.</w:t>
      </w:r>
    </w:p>
    <w:p w14:paraId="2113B63C" w14:textId="20E82E72" w:rsidR="005E08EF" w:rsidRDefault="005E08EF" w:rsidP="005E08E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A Non-Equijoin Inner Join.</w:t>
      </w:r>
    </w:p>
    <w:p w14:paraId="1640CF1A" w14:textId="10A06D44" w:rsidR="005E08EF" w:rsidRPr="005E08EF" w:rsidRDefault="005E08EF" w:rsidP="005E08E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 Natural Join.</w:t>
      </w:r>
    </w:p>
    <w:p w14:paraId="7DA05E8F" w14:textId="77777777" w:rsidR="005E08EF" w:rsidRDefault="005E08EF" w:rsidP="007B6D4C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3CF650D1" w14:textId="77777777" w:rsidR="005E08EF" w:rsidRDefault="005E08EF" w:rsidP="007B6D4C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6BF063B2" w14:textId="3B2C05D2" w:rsidR="005E08EF" w:rsidRDefault="005E08EF" w:rsidP="005E08EF">
      <w:pPr>
        <w:spacing w:line="360" w:lineRule="auto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Write a brief essay describing</w:t>
      </w:r>
      <w:r w:rsidR="007B6D4C">
        <w:rPr>
          <w:rFonts w:ascii="Times New Roman" w:hAnsi="Times New Roman" w:cs="Times New Roman"/>
          <w:sz w:val="28"/>
          <w:szCs w:val="36"/>
        </w:rPr>
        <w:t xml:space="preserve"> (15 points)</w:t>
      </w:r>
      <w:r>
        <w:rPr>
          <w:rFonts w:ascii="Times New Roman" w:hAnsi="Times New Roman" w:cs="Times New Roman"/>
          <w:sz w:val="28"/>
          <w:szCs w:val="36"/>
        </w:rPr>
        <w:t>:</w:t>
      </w:r>
    </w:p>
    <w:p w14:paraId="78ED36A4" w14:textId="7F423537" w:rsidR="005E08EF" w:rsidRDefault="005E08EF" w:rsidP="005E08E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 relationships between your tables (e.g. one-to-one) and why you made these choices.</w:t>
      </w:r>
    </w:p>
    <w:p w14:paraId="59871F64" w14:textId="7D303E59" w:rsidR="005E08EF" w:rsidRPr="005E08EF" w:rsidRDefault="005E08EF" w:rsidP="005E08E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How and why each one of the tables is normalized.</w:t>
      </w:r>
    </w:p>
    <w:p w14:paraId="59056F2B" w14:textId="3BC42D5F" w:rsidR="001C4A2A" w:rsidRDefault="001C4A2A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700D5FEA" w14:textId="7E48823C" w:rsidR="001C4A2A" w:rsidRDefault="001C4A2A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Submission: </w:t>
      </w:r>
      <w:r w:rsidR="003301A2">
        <w:rPr>
          <w:rFonts w:ascii="Times New Roman" w:hAnsi="Times New Roman" w:cs="Times New Roman"/>
          <w:sz w:val="28"/>
          <w:szCs w:val="36"/>
        </w:rPr>
        <w:t xml:space="preserve">A document that </w:t>
      </w:r>
      <w:r w:rsidR="00F46DE9">
        <w:rPr>
          <w:rFonts w:ascii="Times New Roman" w:hAnsi="Times New Roman" w:cs="Times New Roman"/>
          <w:sz w:val="28"/>
          <w:szCs w:val="36"/>
        </w:rPr>
        <w:t>describes</w:t>
      </w:r>
      <w:r w:rsidR="003301A2">
        <w:rPr>
          <w:rFonts w:ascii="Times New Roman" w:hAnsi="Times New Roman" w:cs="Times New Roman"/>
          <w:sz w:val="28"/>
          <w:szCs w:val="36"/>
        </w:rPr>
        <w:t xml:space="preserve"> your tables and screenshots from the EER Schema</w:t>
      </w:r>
      <w:r w:rsidR="007B6D4C">
        <w:rPr>
          <w:rFonts w:ascii="Times New Roman" w:hAnsi="Times New Roman" w:cs="Times New Roman"/>
          <w:sz w:val="28"/>
          <w:szCs w:val="36"/>
        </w:rPr>
        <w:t>, clearly displaying the Constraints and the Relationships among the tables.</w:t>
      </w:r>
      <w:r w:rsidR="003301A2">
        <w:rPr>
          <w:rFonts w:ascii="Times New Roman" w:hAnsi="Times New Roman" w:cs="Times New Roman"/>
          <w:sz w:val="28"/>
          <w:szCs w:val="36"/>
        </w:rPr>
        <w:t>.</w:t>
      </w:r>
    </w:p>
    <w:p w14:paraId="1439F9C3" w14:textId="2D496263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735034D2" w14:textId="670759B8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2009C462" w14:textId="31BFA397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1FF3B658" w14:textId="63A70351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193720DB" w14:textId="72F430A5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1CFB27E6" w14:textId="6A366311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43836C13" w14:textId="23D5FA22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62E9AD09" w14:textId="39A0256F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4FC8F422" w14:textId="6B4A89E6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2D7DD10C" w14:textId="455A6ACD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38C00BEC" w14:textId="77777777" w:rsidR="003301A2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326DC3D9" w14:textId="4F7EC14D" w:rsidR="003301A2" w:rsidRDefault="003301A2" w:rsidP="003301A2">
      <w:pPr>
        <w:rPr>
          <w:rFonts w:ascii="Times New Roman" w:hAnsi="Times New Roman" w:cs="Times New Roman"/>
        </w:rPr>
      </w:pPr>
      <w:r w:rsidRPr="00C33A2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F12C103" wp14:editId="6FD161F5">
                <wp:simplePos x="0" y="0"/>
                <wp:positionH relativeFrom="margin">
                  <wp:posOffset>111760</wp:posOffset>
                </wp:positionH>
                <wp:positionV relativeFrom="paragraph">
                  <wp:posOffset>240030</wp:posOffset>
                </wp:positionV>
                <wp:extent cx="6543675" cy="8269605"/>
                <wp:effectExtent l="0" t="0" r="9525" b="1079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3675" cy="8269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66E1E" w14:textId="49D319E2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e.g.</w:t>
                            </w:r>
                          </w:p>
                          <w:p w14:paraId="4294C3E0" w14:textId="4743238F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customers: </w:t>
                            </w:r>
                            <w:r w:rsidR="007B6D4C"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="007B6D4C"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 w:rsidR="007B6D4C">
                              <w:rPr>
                                <w:lang w:val="en-CA"/>
                              </w:rPr>
                              <w:t xml:space="preserve"> customerid, foreign key is the column </w:t>
                            </w:r>
                            <w:r w:rsidR="007B6D4C"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 w:rsidR="007B6D4C">
                              <w:rPr>
                                <w:lang w:val="en-CA"/>
                              </w:rPr>
                              <w:t xml:space="preserve"> customerid referencing the column customerid in the sales table. The type of the relationship is many-to-many.</w:t>
                            </w:r>
                          </w:p>
                          <w:p w14:paraId="5B8A56E7" w14:textId="6534B156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25A602E5" w14:textId="53250A98" w:rsidR="00F66F25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b</w:t>
                            </w:r>
                            <w:r w:rsidR="00E3151A" w:rsidRPr="00F66F25">
                              <w:rPr>
                                <w:color w:val="FF0000"/>
                                <w:lang w:val="en-CA"/>
                              </w:rPr>
                              <w:t>ranch</w:t>
                            </w:r>
                            <w:r w:rsidR="00E3151A">
                              <w:rPr>
                                <w:lang w:val="en-CA"/>
                              </w:rPr>
                              <w:t xml:space="preserve">: primary key is the column </w:t>
                            </w:r>
                            <w:r w:rsidR="00E3151A"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 w:rsidR="00E3151A">
                              <w:rPr>
                                <w:lang w:val="en-CA"/>
                              </w:rPr>
                              <w:t xml:space="preserve"> </w:t>
                            </w:r>
                            <w:r w:rsidR="00E3151A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branch_id</w:t>
                            </w:r>
                            <w:r w:rsidR="00E3151A"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2B8E55B0" w14:textId="25FFF6DA" w:rsidR="00F66F25" w:rsidRDefault="00E3151A" w:rsidP="003301A2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branch_address_id </w:t>
                            </w:r>
                          </w:p>
                          <w:p w14:paraId="136ACEDF" w14:textId="718216E6" w:rsidR="00F66F25" w:rsidRDefault="00E3151A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branch_address_id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branch_address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31840CC8" w14:textId="5997C815" w:rsidR="003301A2" w:rsidRDefault="00E3151A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one-to-one.</w:t>
                            </w:r>
                          </w:p>
                          <w:p w14:paraId="3F8B96D0" w14:textId="69257636" w:rsidR="00E3151A" w:rsidRDefault="00E3151A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76595A6E" w14:textId="5654F405" w:rsidR="00F66F25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e</w:t>
                            </w:r>
                            <w:r w:rsidRPr="00F66F25">
                              <w:rPr>
                                <w:color w:val="FF0000"/>
                                <w:lang w:val="en-CA"/>
                              </w:rPr>
                              <w:t>mployees</w:t>
                            </w:r>
                            <w:r>
                              <w:rPr>
                                <w:lang w:val="en-CA"/>
                              </w:rPr>
                              <w:t xml:space="preserve">: 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employees_id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35793D3C" w14:textId="6271C959" w:rsidR="00F66F25" w:rsidRDefault="00F66F25" w:rsidP="003301A2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work_type_id, spouse_id </w:t>
                            </w:r>
                          </w:p>
                          <w:p w14:paraId="56BBA413" w14:textId="1A364D60" w:rsidR="00F66F25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work _type_id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work _type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5D34EEDA" w14:textId="5F655578" w:rsidR="00E3151A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7598E402" w14:textId="17256A1C" w:rsidR="00F66F25" w:rsidRDefault="00F66F25" w:rsidP="00F66F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spouse_id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spouse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05701C23" w14:textId="304318B8" w:rsidR="00F66F25" w:rsidRDefault="00F66F25" w:rsidP="00F66F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one-to-one.</w:t>
                            </w:r>
                          </w:p>
                          <w:p w14:paraId="19181134" w14:textId="4B58C0DF" w:rsidR="00F66F25" w:rsidRDefault="00F66F25" w:rsidP="00F66F25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A5DA018" w14:textId="210DA765" w:rsidR="0059608E" w:rsidRDefault="00F66F25" w:rsidP="0059608E">
                            <w:pPr>
                              <w:rPr>
                                <w:lang w:val="en-CA"/>
                              </w:rPr>
                            </w:pPr>
                            <w:r w:rsidRPr="000C28F3">
                              <w:rPr>
                                <w:color w:val="FF0000"/>
                                <w:lang w:val="en-CA"/>
                              </w:rPr>
                              <w:t>order_detail</w:t>
                            </w:r>
                            <w:r w:rsidR="0059608E" w:rsidRPr="000C28F3">
                              <w:rPr>
                                <w:color w:val="FF0000"/>
                                <w:lang w:val="en-CA"/>
                              </w:rPr>
                              <w:t xml:space="preserve">: </w:t>
                            </w:r>
                            <w:r w:rsidR="0059608E"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="0059608E"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 w:rsidR="0059608E">
                              <w:rPr>
                                <w:lang w:val="en-CA"/>
                              </w:rPr>
                              <w:t xml:space="preserve"> </w:t>
                            </w:r>
                            <w:r w:rsidR="0059608E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 w:rsidR="0059608E"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43AA499F" w14:textId="40A9C50D" w:rsidR="0059608E" w:rsidRDefault="0059608E" w:rsidP="0059608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payment_method_id, shipping_address_id</w:t>
                            </w:r>
                          </w:p>
                          <w:p w14:paraId="38ABD065" w14:textId="4A4501E7" w:rsidR="0059608E" w:rsidRDefault="0059608E" w:rsidP="0059608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payment_method_id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 w:rsidR="000C28F3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payment_method</w:t>
                            </w:r>
                            <w:r w:rsidR="000C28F3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E8F1729" w14:textId="1AFE58AF" w:rsidR="0059608E" w:rsidRDefault="0059608E" w:rsidP="0059608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The type of the relationship is </w:t>
                            </w:r>
                            <w:r w:rsidR="000C28F3">
                              <w:rPr>
                                <w:lang w:val="en-CA"/>
                              </w:rPr>
                              <w:t>one</w:t>
                            </w:r>
                            <w:r>
                              <w:rPr>
                                <w:lang w:val="en-CA"/>
                              </w:rPr>
                              <w:t>-to-many.</w:t>
                            </w:r>
                          </w:p>
                          <w:p w14:paraId="64954125" w14:textId="7D8A696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shipping_address_id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shipping_address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4CF118E9" w14:textId="05C257D1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one-to-one.</w:t>
                            </w:r>
                          </w:p>
                          <w:p w14:paraId="2A9D0353" w14:textId="0BAFA4E7" w:rsidR="000C28F3" w:rsidRDefault="000C28F3" w:rsidP="0059608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18239321" w14:textId="7777777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 w:rsidRPr="000C28F3">
                              <w:rPr>
                                <w:color w:val="FF0000"/>
                                <w:lang w:val="en-CA"/>
                              </w:rPr>
                              <w:t>payment_info</w:t>
                            </w:r>
                            <w:r>
                              <w:rPr>
                                <w:lang w:val="en-CA"/>
                              </w:rPr>
                              <w:t xml:space="preserve">: 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payment_info_id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614E5C7D" w14:textId="77777777" w:rsidR="000C28F3" w:rsidRDefault="000C28F3" w:rsidP="000C28F3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payment_method_id</w:t>
                            </w:r>
                          </w:p>
                          <w:p w14:paraId="0E7892EA" w14:textId="7777777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payment_method_id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payment_method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4A550DCC" w14:textId="4B0C28DA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6C55D954" w14:textId="473A5348" w:rsidR="000C28F3" w:rsidRDefault="000C28F3" w:rsidP="0059608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2399C00F" w14:textId="77777777" w:rsidR="0012539C" w:rsidRDefault="0012539C" w:rsidP="0059608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D02BD56" w14:textId="699C31F5" w:rsidR="00800666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 w:rsidRPr="000C28F3">
                              <w:rPr>
                                <w:color w:val="FF0000"/>
                                <w:lang w:val="en-CA"/>
                              </w:rPr>
                              <w:t>order_detail</w:t>
                            </w:r>
                            <w:r w:rsidR="00800666">
                              <w:rPr>
                                <w:color w:val="FF0000"/>
                                <w:lang w:val="en-CA"/>
                              </w:rPr>
                              <w:t xml:space="preserve"> &lt;-&gt; Insurance_info </w:t>
                            </w:r>
                            <w:r w:rsidR="00800666"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order_detail_insurance_info)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5D00AD7D" w14:textId="24550283" w:rsidR="000C28F3" w:rsidRPr="00800666" w:rsidRDefault="000C28F3" w:rsidP="000C28F3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insurance_info_id</w:t>
                            </w:r>
                          </w:p>
                          <w:p w14:paraId="011C805B" w14:textId="7ECACBC3" w:rsidR="000C28F3" w:rsidRDefault="000C28F3" w:rsidP="000C28F3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order_detail_id, insurance_info_id </w:t>
                            </w:r>
                          </w:p>
                          <w:p w14:paraId="162F3314" w14:textId="7777777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183DBA53" w14:textId="16BEAF78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insurance_info_id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insurance_info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04773669" w14:textId="2BC74F66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57BCAC01" w14:textId="77777777" w:rsidR="0012539C" w:rsidRDefault="0012539C" w:rsidP="000C28F3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5F4B6BC1" w14:textId="3FEE5E9B" w:rsidR="00800666" w:rsidRDefault="00800666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order_detail &lt;-&gt; bank_info</w:t>
                            </w:r>
                            <w:r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order_bank_junction_table)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02DE7A20" w14:textId="7881B4CF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bank_info_id</w:t>
                            </w:r>
                          </w:p>
                          <w:p w14:paraId="2BFFDEE4" w14:textId="3904EBDB" w:rsidR="000C28F3" w:rsidRDefault="000C28F3" w:rsidP="000C28F3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order_detail_id,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bank_info_id</w:t>
                            </w:r>
                          </w:p>
                          <w:p w14:paraId="12168C54" w14:textId="7777777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06121F2D" w14:textId="7D9C833B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bank_info_id</w:t>
                            </w:r>
                            <w:r w:rsid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 w:rsidR="00800666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bank_info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0042BEB8" w14:textId="77777777" w:rsidR="000C28F3" w:rsidRDefault="000C28F3" w:rsidP="000C28F3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26EC01B5" w14:textId="394CDDF5" w:rsidR="00F66F25" w:rsidRDefault="00F66F25" w:rsidP="00F66F25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D8CD59A" w14:textId="163CCF8B" w:rsidR="00F66F25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38B0EDB1" w14:textId="77777777" w:rsidR="00F66F25" w:rsidRDefault="00F66F25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2283DC6E" w14:textId="37AC1D50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0ED4620" w14:textId="09A81F15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11BD19DC" w14:textId="1E95CD5D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73F4245A" w14:textId="77777777" w:rsidR="003301A2" w:rsidRPr="00C33A24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2C10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.8pt;margin-top:18.9pt;width:515.25pt;height:651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">
                <v:textbox>
                  <w:txbxContent>
                    <w:p w14:paraId="1A466E1E" w14:textId="49D319E2" w:rsidR="003301A2" w:rsidRDefault="003301A2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e.g.</w:t>
                      </w:r>
                    </w:p>
                    <w:p w14:paraId="4294C3E0" w14:textId="4743238F" w:rsidR="003301A2" w:rsidRDefault="003301A2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customers: </w:t>
                      </w:r>
                      <w:r w:rsidR="007B6D4C">
                        <w:rPr>
                          <w:lang w:val="en-CA"/>
                        </w:rPr>
                        <w:t xml:space="preserve">primary key is the column </w:t>
                      </w:r>
                      <w:r w:rsidR="007B6D4C" w:rsidRPr="007B6D4C">
                        <w:rPr>
                          <w:lang w:val="en-CA"/>
                        </w:rPr>
                        <w:sym w:font="Wingdings" w:char="F0E0"/>
                      </w:r>
                      <w:r w:rsidR="007B6D4C">
                        <w:rPr>
                          <w:lang w:val="en-CA"/>
                        </w:rPr>
                        <w:t xml:space="preserve"> customerid, foreign key is the column </w:t>
                      </w:r>
                      <w:r w:rsidR="007B6D4C" w:rsidRPr="007B6D4C">
                        <w:rPr>
                          <w:lang w:val="en-CA"/>
                        </w:rPr>
                        <w:sym w:font="Wingdings" w:char="F0E0"/>
                      </w:r>
                      <w:r w:rsidR="007B6D4C">
                        <w:rPr>
                          <w:lang w:val="en-CA"/>
                        </w:rPr>
                        <w:t xml:space="preserve"> customerid referencing the column customerid in the sales table. The type of the relationship is many-to-many.</w:t>
                      </w:r>
                    </w:p>
                    <w:p w14:paraId="5B8A56E7" w14:textId="6534B156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25A602E5" w14:textId="53250A98" w:rsidR="00F66F25" w:rsidRDefault="00F66F25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b</w:t>
                      </w:r>
                      <w:r w:rsidR="00E3151A" w:rsidRPr="00F66F25">
                        <w:rPr>
                          <w:color w:val="FF0000"/>
                          <w:lang w:val="en-CA"/>
                        </w:rPr>
                        <w:t>ranch</w:t>
                      </w:r>
                      <w:r w:rsidR="00E3151A">
                        <w:rPr>
                          <w:lang w:val="en-CA"/>
                        </w:rPr>
                        <w:t xml:space="preserve">: primary key is the column </w:t>
                      </w:r>
                      <w:r w:rsidR="00E3151A" w:rsidRPr="007B6D4C">
                        <w:rPr>
                          <w:lang w:val="en-CA"/>
                        </w:rPr>
                        <w:sym w:font="Wingdings" w:char="F0E0"/>
                      </w:r>
                      <w:r w:rsidR="00E3151A">
                        <w:rPr>
                          <w:lang w:val="en-CA"/>
                        </w:rPr>
                        <w:t xml:space="preserve"> </w:t>
                      </w:r>
                      <w:r w:rsidR="00E3151A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branch_id</w:t>
                      </w:r>
                      <w:r w:rsidR="00E3151A">
                        <w:rPr>
                          <w:lang w:val="en-CA"/>
                        </w:rPr>
                        <w:t xml:space="preserve">, </w:t>
                      </w:r>
                    </w:p>
                    <w:p w14:paraId="2B8E55B0" w14:textId="25FFF6DA" w:rsidR="00F66F25" w:rsidRDefault="00E3151A" w:rsidP="003301A2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branch_address_id </w:t>
                      </w:r>
                    </w:p>
                    <w:p w14:paraId="136ACEDF" w14:textId="718216E6" w:rsidR="00F66F25" w:rsidRDefault="00E3151A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branch_address_id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branch_address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31840CC8" w14:textId="5997C815" w:rsidR="003301A2" w:rsidRDefault="00E3151A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one-to-one.</w:t>
                      </w:r>
                    </w:p>
                    <w:p w14:paraId="3F8B96D0" w14:textId="69257636" w:rsidR="00E3151A" w:rsidRDefault="00E3151A" w:rsidP="003301A2">
                      <w:pPr>
                        <w:rPr>
                          <w:lang w:val="en-CA"/>
                        </w:rPr>
                      </w:pPr>
                    </w:p>
                    <w:p w14:paraId="76595A6E" w14:textId="5654F405" w:rsidR="00F66F25" w:rsidRDefault="00F66F25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e</w:t>
                      </w:r>
                      <w:r w:rsidRPr="00F66F25">
                        <w:rPr>
                          <w:color w:val="FF0000"/>
                          <w:lang w:val="en-CA"/>
                        </w:rPr>
                        <w:t>mployees</w:t>
                      </w:r>
                      <w:r>
                        <w:rPr>
                          <w:lang w:val="en-CA"/>
                        </w:rPr>
                        <w:t xml:space="preserve">: 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employees_id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35793D3C" w14:textId="6271C959" w:rsidR="00F66F25" w:rsidRDefault="00F66F25" w:rsidP="003301A2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work_type_id, spouse_id </w:t>
                      </w:r>
                    </w:p>
                    <w:p w14:paraId="56BBA413" w14:textId="1A364D60" w:rsidR="00F66F25" w:rsidRDefault="00F66F25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work _type_id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work _type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5D34EEDA" w14:textId="5F655578" w:rsidR="00E3151A" w:rsidRDefault="00F66F25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7598E402" w14:textId="17256A1C" w:rsidR="00F66F25" w:rsidRDefault="00F66F25" w:rsidP="00F66F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spouse_id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spouse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05701C23" w14:textId="304318B8" w:rsidR="00F66F25" w:rsidRDefault="00F66F25" w:rsidP="00F66F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one-to-one.</w:t>
                      </w:r>
                    </w:p>
                    <w:p w14:paraId="19181134" w14:textId="4B58C0DF" w:rsidR="00F66F25" w:rsidRDefault="00F66F25" w:rsidP="00F66F25">
                      <w:pPr>
                        <w:rPr>
                          <w:lang w:val="en-CA"/>
                        </w:rPr>
                      </w:pPr>
                    </w:p>
                    <w:p w14:paraId="4A5DA018" w14:textId="210DA765" w:rsidR="0059608E" w:rsidRDefault="00F66F25" w:rsidP="0059608E">
                      <w:pPr>
                        <w:rPr>
                          <w:lang w:val="en-CA"/>
                        </w:rPr>
                      </w:pPr>
                      <w:r w:rsidRPr="000C28F3">
                        <w:rPr>
                          <w:color w:val="FF0000"/>
                          <w:lang w:val="en-CA"/>
                        </w:rPr>
                        <w:t>order_detail</w:t>
                      </w:r>
                      <w:r w:rsidR="0059608E" w:rsidRPr="000C28F3">
                        <w:rPr>
                          <w:color w:val="FF0000"/>
                          <w:lang w:val="en-CA"/>
                        </w:rPr>
                        <w:t xml:space="preserve">: </w:t>
                      </w:r>
                      <w:r w:rsidR="0059608E">
                        <w:rPr>
                          <w:lang w:val="en-CA"/>
                        </w:rPr>
                        <w:t xml:space="preserve">primary key is the column </w:t>
                      </w:r>
                      <w:r w:rsidR="0059608E" w:rsidRPr="007B6D4C">
                        <w:rPr>
                          <w:lang w:val="en-CA"/>
                        </w:rPr>
                        <w:sym w:font="Wingdings" w:char="F0E0"/>
                      </w:r>
                      <w:r w:rsidR="0059608E">
                        <w:rPr>
                          <w:lang w:val="en-CA"/>
                        </w:rPr>
                        <w:t xml:space="preserve"> </w:t>
                      </w:r>
                      <w:r w:rsidR="0059608E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 w:rsidR="0059608E">
                        <w:rPr>
                          <w:lang w:val="en-CA"/>
                        </w:rPr>
                        <w:t xml:space="preserve">, </w:t>
                      </w:r>
                    </w:p>
                    <w:p w14:paraId="43AA499F" w14:textId="40A9C50D" w:rsidR="0059608E" w:rsidRDefault="0059608E" w:rsidP="0059608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payment_method_id, shipping_address_id</w:t>
                      </w:r>
                    </w:p>
                    <w:p w14:paraId="38ABD065" w14:textId="4A4501E7" w:rsidR="0059608E" w:rsidRDefault="0059608E" w:rsidP="0059608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payment_method_id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 w:rsidR="000C28F3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payment_method</w:t>
                      </w:r>
                      <w:r w:rsidR="000C28F3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E8F1729" w14:textId="1AFE58AF" w:rsidR="0059608E" w:rsidRDefault="0059608E" w:rsidP="0059608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The type of the relationship is </w:t>
                      </w:r>
                      <w:r w:rsidR="000C28F3">
                        <w:rPr>
                          <w:lang w:val="en-CA"/>
                        </w:rPr>
                        <w:t>one</w:t>
                      </w:r>
                      <w:r>
                        <w:rPr>
                          <w:lang w:val="en-CA"/>
                        </w:rPr>
                        <w:t>-to-many.</w:t>
                      </w:r>
                    </w:p>
                    <w:p w14:paraId="64954125" w14:textId="7D8A6967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shipping_address_id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shipping_address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4CF118E9" w14:textId="05C257D1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one-to-one.</w:t>
                      </w:r>
                    </w:p>
                    <w:p w14:paraId="2A9D0353" w14:textId="0BAFA4E7" w:rsidR="000C28F3" w:rsidRDefault="000C28F3" w:rsidP="0059608E">
                      <w:pPr>
                        <w:rPr>
                          <w:lang w:val="en-CA"/>
                        </w:rPr>
                      </w:pPr>
                    </w:p>
                    <w:p w14:paraId="18239321" w14:textId="77777777" w:rsidR="000C28F3" w:rsidRDefault="000C28F3" w:rsidP="000C28F3">
                      <w:pPr>
                        <w:rPr>
                          <w:lang w:val="en-CA"/>
                        </w:rPr>
                      </w:pPr>
                      <w:r w:rsidRPr="000C28F3">
                        <w:rPr>
                          <w:color w:val="FF0000"/>
                          <w:lang w:val="en-CA"/>
                        </w:rPr>
                        <w:t>payment_info</w:t>
                      </w:r>
                      <w:r>
                        <w:rPr>
                          <w:lang w:val="en-CA"/>
                        </w:rPr>
                        <w:t xml:space="preserve">: 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payment_info_id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614E5C7D" w14:textId="77777777" w:rsidR="000C28F3" w:rsidRDefault="000C28F3" w:rsidP="000C28F3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payment_method_id</w:t>
                      </w:r>
                    </w:p>
                    <w:p w14:paraId="0E7892EA" w14:textId="77777777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payment_method_id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payment_method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4A550DCC" w14:textId="4B0C28DA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6C55D954" w14:textId="473A5348" w:rsidR="000C28F3" w:rsidRDefault="000C28F3" w:rsidP="0059608E">
                      <w:pPr>
                        <w:rPr>
                          <w:lang w:val="en-CA"/>
                        </w:rPr>
                      </w:pPr>
                    </w:p>
                    <w:p w14:paraId="2399C00F" w14:textId="77777777" w:rsidR="0012539C" w:rsidRDefault="0012539C" w:rsidP="0059608E">
                      <w:pPr>
                        <w:rPr>
                          <w:lang w:val="en-CA"/>
                        </w:rPr>
                      </w:pPr>
                    </w:p>
                    <w:p w14:paraId="6D02BD56" w14:textId="699C31F5" w:rsidR="00800666" w:rsidRDefault="000C28F3" w:rsidP="000C28F3">
                      <w:pPr>
                        <w:rPr>
                          <w:lang w:val="en-CA"/>
                        </w:rPr>
                      </w:pPr>
                      <w:r w:rsidRPr="000C28F3">
                        <w:rPr>
                          <w:color w:val="FF0000"/>
                          <w:lang w:val="en-CA"/>
                        </w:rPr>
                        <w:t>order_detail</w:t>
                      </w:r>
                      <w:r w:rsidR="00800666">
                        <w:rPr>
                          <w:color w:val="FF0000"/>
                          <w:lang w:val="en-CA"/>
                        </w:rPr>
                        <w:t xml:space="preserve"> &lt;-&gt; Insurance_info </w:t>
                      </w:r>
                      <w:r w:rsidR="00800666">
                        <w:rPr>
                          <w:lang w:val="en-CA"/>
                        </w:rPr>
                        <w:t xml:space="preserve">(junction table :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order_detail_insurance_info)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5D00AD7D" w14:textId="24550283" w:rsidR="000C28F3" w:rsidRPr="00800666" w:rsidRDefault="000C28F3" w:rsidP="000C28F3">
                      <w:pP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insurance_info_id</w:t>
                      </w:r>
                    </w:p>
                    <w:p w14:paraId="011C805B" w14:textId="7ECACBC3" w:rsidR="000C28F3" w:rsidRDefault="000C28F3" w:rsidP="000C28F3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order_detail_id, insurance_info_id </w:t>
                      </w:r>
                    </w:p>
                    <w:p w14:paraId="162F3314" w14:textId="77777777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183DBA53" w14:textId="16BEAF78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insurance_info_id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insurance_info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04773669" w14:textId="2BC74F66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57BCAC01" w14:textId="77777777" w:rsidR="0012539C" w:rsidRDefault="0012539C" w:rsidP="000C28F3">
                      <w:pPr>
                        <w:rPr>
                          <w:lang w:val="en-CA"/>
                        </w:rPr>
                      </w:pPr>
                    </w:p>
                    <w:p w14:paraId="5F4B6BC1" w14:textId="3FEE5E9B" w:rsidR="00800666" w:rsidRDefault="00800666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order_detail &lt;-&gt; bank_info</w:t>
                      </w:r>
                      <w:r>
                        <w:rPr>
                          <w:lang w:val="en-CA"/>
                        </w:rPr>
                        <w:t xml:space="preserve">(junction table :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order_bank_junction_table)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02DE7A20" w14:textId="7881B4CF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bank_info_id</w:t>
                      </w:r>
                    </w:p>
                    <w:p w14:paraId="2BFFDEE4" w14:textId="3904EBDB" w:rsidR="000C28F3" w:rsidRDefault="000C28F3" w:rsidP="000C28F3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order_detail_id,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bank_info_id</w:t>
                      </w:r>
                    </w:p>
                    <w:p w14:paraId="12168C54" w14:textId="77777777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06121F2D" w14:textId="7D9C833B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bank_info_id</w:t>
                      </w:r>
                      <w:r w:rsid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 w:rsidR="00800666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bank_info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0042BEB8" w14:textId="77777777" w:rsidR="000C28F3" w:rsidRDefault="000C28F3" w:rsidP="000C28F3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26EC01B5" w14:textId="394CDDF5" w:rsidR="00F66F25" w:rsidRDefault="00F66F25" w:rsidP="00F66F25">
                      <w:pPr>
                        <w:rPr>
                          <w:lang w:val="en-CA"/>
                        </w:rPr>
                      </w:pPr>
                    </w:p>
                    <w:p w14:paraId="4D8CD59A" w14:textId="163CCF8B" w:rsidR="00F66F25" w:rsidRDefault="00F66F25" w:rsidP="003301A2">
                      <w:pPr>
                        <w:rPr>
                          <w:lang w:val="en-CA"/>
                        </w:rPr>
                      </w:pPr>
                    </w:p>
                    <w:p w14:paraId="38B0EDB1" w14:textId="77777777" w:rsidR="00F66F25" w:rsidRDefault="00F66F25" w:rsidP="003301A2">
                      <w:pPr>
                        <w:rPr>
                          <w:lang w:val="en-CA"/>
                        </w:rPr>
                      </w:pPr>
                    </w:p>
                    <w:p w14:paraId="2283DC6E" w14:textId="37AC1D50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60ED4620" w14:textId="09A81F15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11BD19DC" w14:textId="1E95CD5D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73F4245A" w14:textId="77777777" w:rsidR="003301A2" w:rsidRPr="00C33A24" w:rsidRDefault="003301A2" w:rsidP="003301A2">
                      <w:pPr>
                        <w:rPr>
                          <w:lang w:val="en-C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t xml:space="preserve">Part 1: Describe your tables: Refer </w:t>
      </w:r>
      <w:r w:rsidR="007B6D4C">
        <w:rPr>
          <w:rFonts w:ascii="Times New Roman" w:hAnsi="Times New Roman" w:cs="Times New Roman"/>
        </w:rPr>
        <w:t>the names of each table, its constraints and its relationships.</w:t>
      </w:r>
    </w:p>
    <w:p w14:paraId="37FF215E" w14:textId="2AEBD171" w:rsidR="003301A2" w:rsidRDefault="003301A2" w:rsidP="003301A2">
      <w:pPr>
        <w:rPr>
          <w:rFonts w:ascii="Times New Roman" w:hAnsi="Times New Roman" w:cs="Times New Roman"/>
        </w:rPr>
      </w:pPr>
    </w:p>
    <w:p w14:paraId="2F9692F8" w14:textId="77777777" w:rsidR="007B6D4C" w:rsidRDefault="007B6D4C" w:rsidP="003301A2">
      <w:pPr>
        <w:rPr>
          <w:rFonts w:ascii="Times New Roman" w:hAnsi="Times New Roman" w:cs="Times New Roman"/>
        </w:rPr>
      </w:pPr>
    </w:p>
    <w:p w14:paraId="7BF3EC17" w14:textId="62BC1BD5" w:rsidR="00800666" w:rsidRDefault="00800666">
      <w:pPr>
        <w:spacing w:after="160" w:line="259" w:lineRule="auto"/>
        <w:rPr>
          <w:rFonts w:ascii="Times New Roman" w:hAnsi="Times New Roman" w:cs="Times New Roman"/>
        </w:rPr>
      </w:pPr>
      <w:r w:rsidRPr="00C33A2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584B615" wp14:editId="5E1FE1B2">
                <wp:simplePos x="0" y="0"/>
                <wp:positionH relativeFrom="margin">
                  <wp:posOffset>0</wp:posOffset>
                </wp:positionH>
                <wp:positionV relativeFrom="paragraph">
                  <wp:posOffset>55880</wp:posOffset>
                </wp:positionV>
                <wp:extent cx="6543675" cy="8550275"/>
                <wp:effectExtent l="0" t="0" r="9525" b="952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3675" cy="8550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7B842" w14:textId="2790DB26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shipping_method: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shipping_method_id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5A04AC11" w14:textId="0AB561EA" w:rsidR="00800666" w:rsidRDefault="00800666" w:rsidP="00800666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shipping_type_detail_id</w:t>
                            </w:r>
                          </w:p>
                          <w:p w14:paraId="0049FE31" w14:textId="3AF35C48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shipping_type_detail_id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shipping_type_detail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23B06A0D" w14:textId="0FE272F1" w:rsidR="00800666" w:rsidRPr="007B7737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7A36CB80" w14:textId="77777777" w:rsidR="00800666" w:rsidRDefault="00800666" w:rsidP="00800666">
                            <w:pPr>
                              <w:rPr>
                                <w:color w:val="FF0000"/>
                                <w:lang w:val="en-CA"/>
                              </w:rPr>
                            </w:pPr>
                          </w:p>
                          <w:p w14:paraId="2F2AF572" w14:textId="02FE6889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bank_info</w:t>
                            </w:r>
                            <w:r>
                              <w:rPr>
                                <w:lang w:val="en-CA"/>
                              </w:rPr>
                              <w:t xml:space="preserve">: 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 w:rsidR="007B7737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bank_info_id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1E16DD73" w14:textId="526A3125" w:rsidR="00800666" w:rsidRDefault="00800666" w:rsidP="00800666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 w:rsidR="007B7737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bank_type_detail_id, account_name</w:t>
                            </w:r>
                          </w:p>
                          <w:p w14:paraId="6E3A3FBE" w14:textId="6C3AD2C8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 w:rsidR="007B7737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bank_type_detail_id</w:t>
                            </w:r>
                            <w:r w:rsidR="007B7737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 w:rsidR="007B7737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bank_type_detail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4BAC5A5A" w14:textId="2C33D73F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</w:t>
                            </w:r>
                            <w:r w:rsidR="007B7737">
                              <w:rPr>
                                <w:lang w:val="en-CA"/>
                              </w:rPr>
                              <w:t>many</w:t>
                            </w:r>
                            <w:r>
                              <w:rPr>
                                <w:lang w:val="en-CA"/>
                              </w:rPr>
                              <w:t>.</w:t>
                            </w:r>
                          </w:p>
                          <w:p w14:paraId="69093B8B" w14:textId="04A4263C" w:rsidR="007B7737" w:rsidRDefault="007B7737" w:rsidP="007B773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account_name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account_name_detail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223E44AD" w14:textId="1E054F6C" w:rsidR="007B7737" w:rsidRDefault="007B7737" w:rsidP="007B773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</w:t>
                            </w:r>
                            <w:r w:rsidRPr="007B7737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>many.</w:t>
                            </w:r>
                          </w:p>
                          <w:p w14:paraId="4CC4A585" w14:textId="2F0EBD81" w:rsidR="007B7737" w:rsidRDefault="007B7737" w:rsidP="007B7737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A579810" w14:textId="3342B99C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buyer: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3D717B2D" w14:textId="1B726FFC" w:rsidR="004C64E5" w:rsidRDefault="004C64E5" w:rsidP="004C64E5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product_type_detail_id</w:t>
                            </w:r>
                          </w:p>
                          <w:p w14:paraId="458F38BA" w14:textId="3688CE34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product_type_detail_id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product_type_detail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6388BDB3" w14:textId="22800712" w:rsidR="007B7737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53F4951C" w14:textId="77777777" w:rsidR="007B7737" w:rsidRDefault="007B7737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2520171" w14:textId="77777777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Insurance_info &lt;-&gt; plan_name_detail</w:t>
                            </w:r>
                            <w:r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>order_bank_junction_table)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54787F72" w14:textId="076ED79B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2DBE2669" w14:textId="77777777" w:rsidR="004C64E5" w:rsidRDefault="004C64E5" w:rsidP="004C64E5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product_type_detail_id</w:t>
                            </w:r>
                          </w:p>
                          <w:p w14:paraId="72D4567E" w14:textId="77777777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product_type_detail_id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product_type_detail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707237F" w14:textId="1008669E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2D557CD0" w14:textId="77777777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41DEFF2" w14:textId="1F18BBA8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order_detail &lt;-&gt; bank_info</w:t>
                            </w:r>
                            <w:r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insurance_plan_junction_table)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6B8AF5C5" w14:textId="5DD6B59E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insurance_info_id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plan_name_detail_id</w:t>
                            </w:r>
                          </w:p>
                          <w:p w14:paraId="4D03851F" w14:textId="1FBA7E12" w:rsidR="004C64E5" w:rsidRDefault="004C64E5" w:rsidP="004C64E5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insurance_info_id, plan_name_detail_id</w:t>
                            </w:r>
                          </w:p>
                          <w:p w14:paraId="1B16C829" w14:textId="124DF2F5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insurance_info_id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insurance_info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40994D3" w14:textId="649BD12A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plan_name_detail_id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plan_name_detail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0E9F4AE2" w14:textId="023BC9AB" w:rsidR="004C64E5" w:rsidRDefault="004C64E5" w:rsidP="004C64E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4AB45D8B" w14:textId="77777777" w:rsidR="00567717" w:rsidRDefault="00567717" w:rsidP="004C64E5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43C582D" w14:textId="792A8E6D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 xml:space="preserve">order_detail &lt;-&gt; buyer </w:t>
                            </w:r>
                            <w:r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order_detail_buyer_junction_table)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7A0FA430" w14:textId="04FE1F24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</w:p>
                          <w:p w14:paraId="451AD094" w14:textId="497B3BD4" w:rsidR="00567717" w:rsidRDefault="00567717" w:rsidP="00567717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order_detail_id, buyer_id</w:t>
                            </w:r>
                          </w:p>
                          <w:p w14:paraId="30C0A372" w14:textId="3D5503E1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694B128B" w14:textId="0559C8D0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buyer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00135F4D" w14:textId="77777777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29899A43" w14:textId="77777777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B0CBD9E" w14:textId="48C341E9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order_detail &lt;-&gt; seller</w:t>
                            </w:r>
                            <w:r>
                              <w:rPr>
                                <w:lang w:val="en-CA"/>
                              </w:rPr>
                              <w:t xml:space="preserve">(junction table :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order_detail_seller_junction_table)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42D32141" w14:textId="3256E383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seller_id</w:t>
                            </w:r>
                          </w:p>
                          <w:p w14:paraId="38AF7FB3" w14:textId="44C38B71" w:rsidR="00567717" w:rsidRDefault="00567717" w:rsidP="00567717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order_detail_id, seller _id</w:t>
                            </w:r>
                          </w:p>
                          <w:p w14:paraId="3FC2BBA3" w14:textId="77777777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order_detail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2CA52C3D" w14:textId="4FB3A893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seller 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seller</w:t>
                            </w:r>
                            <w:r>
                              <w:rPr>
                                <w:lang w:val="en-CA"/>
                              </w:rPr>
                              <w:t xml:space="preserve"> table. </w:t>
                            </w:r>
                          </w:p>
                          <w:p w14:paraId="579EF9B3" w14:textId="77777777" w:rsidR="00567717" w:rsidRDefault="00567717" w:rsidP="00567717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1EEFD2BC" w14:textId="77777777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71743A54" w14:textId="77777777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12EEA606" w14:textId="77777777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6863F13E" w14:textId="77777777" w:rsidR="00800666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5D2AD926" w14:textId="77777777" w:rsidR="00800666" w:rsidRPr="00C33A24" w:rsidRDefault="00800666" w:rsidP="00800666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B615" id="_x0000_s1027" type="#_x0000_t202" style="position:absolute;margin-left:0;margin-top:4.4pt;width:515.25pt;height:673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">
                <v:textbox>
                  <w:txbxContent>
                    <w:p w14:paraId="6517B842" w14:textId="2790DB26" w:rsidR="00800666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shipping_method: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shipping_method_id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5A04AC11" w14:textId="0AB561EA" w:rsidR="00800666" w:rsidRDefault="00800666" w:rsidP="00800666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shipping_type_detail_id</w:t>
                      </w:r>
                    </w:p>
                    <w:p w14:paraId="0049FE31" w14:textId="3AF35C48" w:rsidR="00800666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shipping_type_detail_id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shipping_type_detail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23B06A0D" w14:textId="0FE272F1" w:rsidR="00800666" w:rsidRPr="007B7737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7A36CB80" w14:textId="77777777" w:rsidR="00800666" w:rsidRDefault="00800666" w:rsidP="00800666">
                      <w:pPr>
                        <w:rPr>
                          <w:color w:val="FF0000"/>
                          <w:lang w:val="en-CA"/>
                        </w:rPr>
                      </w:pPr>
                    </w:p>
                    <w:p w14:paraId="2F2AF572" w14:textId="02FE6889" w:rsidR="00800666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bank_info</w:t>
                      </w:r>
                      <w:r>
                        <w:rPr>
                          <w:lang w:val="en-CA"/>
                        </w:rPr>
                        <w:t xml:space="preserve">: 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 w:rsidR="007B7737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bank_info_id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1E16DD73" w14:textId="526A3125" w:rsidR="00800666" w:rsidRDefault="00800666" w:rsidP="00800666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 w:rsidR="007B7737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bank_type_detail_id, account_name</w:t>
                      </w:r>
                    </w:p>
                    <w:p w14:paraId="6E3A3FBE" w14:textId="6C3AD2C8" w:rsidR="00800666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 w:rsidR="007B7737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bank_type_detail_id</w:t>
                      </w:r>
                      <w:r w:rsidR="007B7737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 w:rsidR="007B7737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bank_type_detail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4BAC5A5A" w14:textId="2C33D73F" w:rsidR="00800666" w:rsidRDefault="00800666" w:rsidP="00800666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</w:t>
                      </w:r>
                      <w:r w:rsidR="007B7737">
                        <w:rPr>
                          <w:lang w:val="en-CA"/>
                        </w:rPr>
                        <w:t>many</w:t>
                      </w:r>
                      <w:r>
                        <w:rPr>
                          <w:lang w:val="en-CA"/>
                        </w:rPr>
                        <w:t>.</w:t>
                      </w:r>
                    </w:p>
                    <w:p w14:paraId="69093B8B" w14:textId="04A4263C" w:rsidR="007B7737" w:rsidRDefault="007B7737" w:rsidP="007B773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account_name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account_name_detail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223E44AD" w14:textId="1E054F6C" w:rsidR="007B7737" w:rsidRDefault="007B7737" w:rsidP="007B773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</w:t>
                      </w:r>
                      <w:r w:rsidRPr="007B7737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>many.</w:t>
                      </w:r>
                    </w:p>
                    <w:p w14:paraId="4CC4A585" w14:textId="2F0EBD81" w:rsidR="007B7737" w:rsidRDefault="007B7737" w:rsidP="007B7737">
                      <w:pPr>
                        <w:rPr>
                          <w:lang w:val="en-CA"/>
                        </w:rPr>
                      </w:pPr>
                    </w:p>
                    <w:p w14:paraId="6A579810" w14:textId="3342B99C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buyer: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3D717B2D" w14:textId="1B726FFC" w:rsidR="004C64E5" w:rsidRDefault="004C64E5" w:rsidP="004C64E5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product_type_detail_id</w:t>
                      </w:r>
                    </w:p>
                    <w:p w14:paraId="458F38BA" w14:textId="3688CE34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product_type_detail_id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product_type_detail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6388BDB3" w14:textId="22800712" w:rsidR="007B7737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53F4951C" w14:textId="77777777" w:rsidR="007B7737" w:rsidRDefault="007B7737" w:rsidP="00800666">
                      <w:pPr>
                        <w:rPr>
                          <w:lang w:val="en-CA"/>
                        </w:rPr>
                      </w:pPr>
                    </w:p>
                    <w:p w14:paraId="42520171" w14:textId="77777777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Insurance_info &lt;-&gt; plan_name_detail</w:t>
                      </w:r>
                      <w:r>
                        <w:rPr>
                          <w:lang w:val="en-CA"/>
                        </w:rPr>
                        <w:t xml:space="preserve">(junction table :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>order_bank_junction_table)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</w:p>
                    <w:p w14:paraId="54787F72" w14:textId="076ED79B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2DBE2669" w14:textId="77777777" w:rsidR="004C64E5" w:rsidRDefault="004C64E5" w:rsidP="004C64E5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product_type_detail_id</w:t>
                      </w:r>
                    </w:p>
                    <w:p w14:paraId="72D4567E" w14:textId="77777777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product_type_detail_id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product_type_detail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707237F" w14:textId="1008669E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2D557CD0" w14:textId="77777777" w:rsidR="004C64E5" w:rsidRDefault="004C64E5" w:rsidP="004C64E5">
                      <w:pPr>
                        <w:rPr>
                          <w:lang w:val="en-CA"/>
                        </w:rPr>
                      </w:pPr>
                    </w:p>
                    <w:p w14:paraId="641DEFF2" w14:textId="1F18BBA8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order_detail &lt;-&gt; bank_info</w:t>
                      </w:r>
                      <w:r>
                        <w:rPr>
                          <w:lang w:val="en-CA"/>
                        </w:rPr>
                        <w:t xml:space="preserve">(junction table :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insurance_plan_junction_table)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6B8AF5C5" w14:textId="5DD6B59E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insurance_info_id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plan_name_detail_id</w:t>
                      </w:r>
                    </w:p>
                    <w:p w14:paraId="4D03851F" w14:textId="1FBA7E12" w:rsidR="004C64E5" w:rsidRDefault="004C64E5" w:rsidP="004C64E5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insurance_info_id, plan_name_detail_id</w:t>
                      </w:r>
                    </w:p>
                    <w:p w14:paraId="1B16C829" w14:textId="124DF2F5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insurance_info_id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insurance_info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40994D3" w14:textId="649BD12A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plan_name_detail_id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plan_name_detail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0E9F4AE2" w14:textId="023BC9AB" w:rsidR="004C64E5" w:rsidRDefault="004C64E5" w:rsidP="004C64E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4AB45D8B" w14:textId="77777777" w:rsidR="00567717" w:rsidRDefault="00567717" w:rsidP="004C64E5">
                      <w:pPr>
                        <w:rPr>
                          <w:lang w:val="en-CA"/>
                        </w:rPr>
                      </w:pPr>
                    </w:p>
                    <w:p w14:paraId="643C582D" w14:textId="792A8E6D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 xml:space="preserve">order_detail &lt;-&gt; buyer </w:t>
                      </w:r>
                      <w:r>
                        <w:rPr>
                          <w:lang w:val="en-CA"/>
                        </w:rPr>
                        <w:t xml:space="preserve">(junction table :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order_detail_buyer_junction_table)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7A0FA430" w14:textId="04FE1F24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</w:p>
                    <w:p w14:paraId="451AD094" w14:textId="497B3BD4" w:rsidR="00567717" w:rsidRDefault="00567717" w:rsidP="00567717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order_detail_id, buyer_id</w:t>
                      </w:r>
                    </w:p>
                    <w:p w14:paraId="30C0A372" w14:textId="3D5503E1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694B128B" w14:textId="0559C8D0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buyer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00135F4D" w14:textId="77777777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29899A43" w14:textId="77777777" w:rsidR="00800666" w:rsidRDefault="00800666" w:rsidP="00800666">
                      <w:pPr>
                        <w:rPr>
                          <w:lang w:val="en-CA"/>
                        </w:rPr>
                      </w:pPr>
                    </w:p>
                    <w:p w14:paraId="4B0CBD9E" w14:textId="48C341E9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order_detail &lt;-&gt; seller</w:t>
                      </w:r>
                      <w:r>
                        <w:rPr>
                          <w:lang w:val="en-CA"/>
                        </w:rPr>
                        <w:t xml:space="preserve">(junction table :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order_detail_seller_junction_table)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42D32141" w14:textId="3256E383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seller_id</w:t>
                      </w:r>
                    </w:p>
                    <w:p w14:paraId="38AF7FB3" w14:textId="44C38B71" w:rsidR="00567717" w:rsidRDefault="00567717" w:rsidP="00567717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order_detail_id, seller _id</w:t>
                      </w:r>
                    </w:p>
                    <w:p w14:paraId="3FC2BBA3" w14:textId="77777777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order_detail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2CA52C3D" w14:textId="4FB3A893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seller 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seller</w:t>
                      </w:r>
                      <w:r>
                        <w:rPr>
                          <w:lang w:val="en-CA"/>
                        </w:rPr>
                        <w:t xml:space="preserve"> table. </w:t>
                      </w:r>
                    </w:p>
                    <w:p w14:paraId="579EF9B3" w14:textId="77777777" w:rsidR="00567717" w:rsidRDefault="00567717" w:rsidP="00567717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1EEFD2BC" w14:textId="77777777" w:rsidR="00800666" w:rsidRDefault="00800666" w:rsidP="00800666">
                      <w:pPr>
                        <w:rPr>
                          <w:lang w:val="en-CA"/>
                        </w:rPr>
                      </w:pPr>
                    </w:p>
                    <w:p w14:paraId="71743A54" w14:textId="77777777" w:rsidR="00800666" w:rsidRDefault="00800666" w:rsidP="00800666">
                      <w:pPr>
                        <w:rPr>
                          <w:lang w:val="en-CA"/>
                        </w:rPr>
                      </w:pPr>
                    </w:p>
                    <w:p w14:paraId="12EEA606" w14:textId="77777777" w:rsidR="00800666" w:rsidRDefault="00800666" w:rsidP="00800666">
                      <w:pPr>
                        <w:rPr>
                          <w:lang w:val="en-CA"/>
                        </w:rPr>
                      </w:pPr>
                    </w:p>
                    <w:p w14:paraId="6863F13E" w14:textId="77777777" w:rsidR="00800666" w:rsidRDefault="00800666" w:rsidP="00800666">
                      <w:pPr>
                        <w:rPr>
                          <w:lang w:val="en-CA"/>
                        </w:rPr>
                      </w:pPr>
                    </w:p>
                    <w:p w14:paraId="5D2AD926" w14:textId="77777777" w:rsidR="00800666" w:rsidRPr="00C33A24" w:rsidRDefault="00800666" w:rsidP="00800666">
                      <w:pPr>
                        <w:rPr>
                          <w:lang w:val="en-C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51AFDC34" w14:textId="4311D7ED" w:rsidR="003301A2" w:rsidRDefault="00360A6E" w:rsidP="00DE35D8">
      <w:pPr>
        <w:spacing w:after="160" w:line="259" w:lineRule="auto"/>
        <w:rPr>
          <w:rFonts w:ascii="Times New Roman" w:hAnsi="Times New Roman" w:cs="Times New Roman"/>
        </w:rPr>
      </w:pPr>
      <w:r w:rsidRPr="00C33A2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6F0591" wp14:editId="0CF5479D">
                <wp:simplePos x="0" y="0"/>
                <wp:positionH relativeFrom="margin">
                  <wp:posOffset>0</wp:posOffset>
                </wp:positionH>
                <wp:positionV relativeFrom="paragraph">
                  <wp:posOffset>104140</wp:posOffset>
                </wp:positionV>
                <wp:extent cx="6543675" cy="4419600"/>
                <wp:effectExtent l="0" t="0" r="9525" b="1270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3675" cy="441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B38B7" w14:textId="58DE9448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 xml:space="preserve">Payment_info &lt;-&gt; buyer </w:t>
                            </w:r>
                            <w:r>
                              <w:rPr>
                                <w:lang w:val="en-CA"/>
                              </w:rPr>
                              <w:t>(junction table :</w:t>
                            </w:r>
                            <w:r w:rsidRPr="00360A6E"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177811"/>
                                <w:sz w:val="21"/>
                                <w:szCs w:val="21"/>
                              </w:rPr>
                              <w:t xml:space="preserve">payment_info_buyer_junction_table) </w:t>
                            </w:r>
                            <w:r>
                              <w:rPr>
                                <w:color w:val="FF0000"/>
                                <w:lang w:val="en-CA"/>
                              </w:rPr>
                              <w:t>:</w:t>
                            </w:r>
                            <w:r w:rsidRPr="000C28F3">
                              <w:rPr>
                                <w:lang w:val="en-CA"/>
                              </w:rPr>
                              <w:t xml:space="preserve"> </w:t>
                            </w:r>
                          </w:p>
                          <w:p w14:paraId="1CDBA30B" w14:textId="08C16A1C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payment_info_id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</w:p>
                          <w:p w14:paraId="310AB051" w14:textId="40EB08A2" w:rsidR="00360A6E" w:rsidRDefault="00360A6E" w:rsidP="00360A6E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payment_info_id, buyer_id</w:t>
                            </w:r>
                          </w:p>
                          <w:p w14:paraId="021AECAB" w14:textId="71CA054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payment_info_id</w:t>
                            </w:r>
                            <w:r>
                              <w:rPr>
                                <w:lang w:val="en-CA"/>
                              </w:rPr>
                              <w:t xml:space="preserve">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payment_info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DF61C68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buyer_id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 xml:space="preserve">buyer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45ACBC24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many-to-many.</w:t>
                            </w:r>
                          </w:p>
                          <w:p w14:paraId="0EBA9350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0A561349" w14:textId="76396F6A" w:rsidR="006A18FD" w:rsidRDefault="006A18FD" w:rsidP="006A18FD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product_export 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 w:rsidR="006C0225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product_export_id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232E9E1B" w14:textId="189C9679" w:rsidR="006A18FD" w:rsidRDefault="006A18FD" w:rsidP="006A18FD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 w:rsidR="006C0225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</w:p>
                          <w:p w14:paraId="4E742954" w14:textId="30159B66" w:rsidR="006A18FD" w:rsidRDefault="006A18FD" w:rsidP="006A18FD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 w:rsidR="006C0225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  <w:r w:rsidR="006C0225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in the </w:t>
                            </w:r>
                            <w:r w:rsidR="006C0225"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delivery_method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9626C35" w14:textId="77777777" w:rsidR="006A18FD" w:rsidRDefault="006A18FD" w:rsidP="006A18FD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0F7D7ED1" w14:textId="4AC6B5AF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7BC67F76" w14:textId="24595B7A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product_import 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product_import_id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0914C3FD" w14:textId="77777777" w:rsidR="006C0225" w:rsidRDefault="006C0225" w:rsidP="006C0225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</w:p>
                          <w:p w14:paraId="7CAF6699" w14:textId="77777777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delivery_method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6FFFE36E" w14:textId="77777777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5C76C781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1E2239B" w14:textId="338BB675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color w:val="FF0000"/>
                                <w:lang w:val="en-CA"/>
                              </w:rPr>
                              <w:t>product_national :</w:t>
                            </w:r>
                            <w:r w:rsidRPr="00800666"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lang w:val="en-CA"/>
                              </w:rPr>
                              <w:t xml:space="preserve">primary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u w:val="single" w:color="000000"/>
                              </w:rPr>
                              <w:t>product_national_id</w:t>
                            </w:r>
                            <w:r>
                              <w:rPr>
                                <w:lang w:val="en-CA"/>
                              </w:rPr>
                              <w:t xml:space="preserve">, </w:t>
                            </w:r>
                          </w:p>
                          <w:p w14:paraId="1B7CC874" w14:textId="77777777" w:rsidR="006C0225" w:rsidRDefault="006C0225" w:rsidP="006C0225">
                            <w:pP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foreign key is the column </w:t>
                            </w:r>
                            <w:r w:rsidRPr="007B6D4C">
                              <w:rPr>
                                <w:lang w:val="en-CA"/>
                              </w:rPr>
                              <w:sym w:font="Wingdings" w:char="F0E0"/>
                            </w:r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</w:p>
                          <w:p w14:paraId="1D22C722" w14:textId="77777777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referencing the column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delivery_method_id</w:t>
                            </w:r>
                            <w:r>
                              <w:rPr>
                                <w:lang w:val="en-CA"/>
                              </w:rPr>
                              <w:t xml:space="preserve"> in the </w:t>
                            </w:r>
                            <w:r>
                              <w:rPr>
                                <w:rFonts w:ascii="Helvetica" w:hAnsi="Helvetica" w:cs="Helvetica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 xml:space="preserve">delivery_method </w:t>
                            </w:r>
                            <w:r>
                              <w:rPr>
                                <w:lang w:val="en-CA"/>
                              </w:rPr>
                              <w:t xml:space="preserve">table. </w:t>
                            </w:r>
                          </w:p>
                          <w:p w14:paraId="5A3E37A5" w14:textId="77777777" w:rsidR="006C0225" w:rsidRDefault="006C0225" w:rsidP="006C022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The type of the relationship is one-to-many.</w:t>
                            </w:r>
                          </w:p>
                          <w:p w14:paraId="53D086D0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01D0C96F" w14:textId="77777777" w:rsidR="00360A6E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1CC6211" w14:textId="77777777" w:rsidR="00360A6E" w:rsidRPr="00C33A24" w:rsidRDefault="00360A6E" w:rsidP="00360A6E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F0591" id="_x0000_s1028" type="#_x0000_t202" style="position:absolute;margin-left:0;margin-top:8.2pt;width:515.25pt;height:34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">
                <v:textbox>
                  <w:txbxContent>
                    <w:p w14:paraId="4B9B38B7" w14:textId="58DE9448" w:rsidR="00360A6E" w:rsidRDefault="00360A6E" w:rsidP="00360A6E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 xml:space="preserve">Payment_info &lt;-&gt; buyer </w:t>
                      </w:r>
                      <w:r>
                        <w:rPr>
                          <w:lang w:val="en-CA"/>
                        </w:rPr>
                        <w:t>(junction table :</w:t>
                      </w:r>
                      <w:r w:rsidRPr="00360A6E"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177811"/>
                          <w:sz w:val="21"/>
                          <w:szCs w:val="21"/>
                        </w:rPr>
                        <w:t xml:space="preserve">payment_info_buyer_junction_table) </w:t>
                      </w:r>
                      <w:r>
                        <w:rPr>
                          <w:color w:val="FF0000"/>
                          <w:lang w:val="en-CA"/>
                        </w:rPr>
                        <w:t>:</w:t>
                      </w:r>
                      <w:r w:rsidRPr="000C28F3">
                        <w:rPr>
                          <w:lang w:val="en-CA"/>
                        </w:rPr>
                        <w:t xml:space="preserve"> </w:t>
                      </w:r>
                    </w:p>
                    <w:p w14:paraId="1CDBA30B" w14:textId="08C16A1C" w:rsidR="00360A6E" w:rsidRDefault="00360A6E" w:rsidP="00360A6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payment_info_id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</w:p>
                    <w:p w14:paraId="310AB051" w14:textId="40EB08A2" w:rsidR="00360A6E" w:rsidRDefault="00360A6E" w:rsidP="00360A6E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payment_info_id, buyer_id</w:t>
                      </w:r>
                    </w:p>
                    <w:p w14:paraId="021AECAB" w14:textId="71CA0547" w:rsidR="00360A6E" w:rsidRDefault="00360A6E" w:rsidP="00360A6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payment_info_id</w:t>
                      </w:r>
                      <w:r>
                        <w:rPr>
                          <w:lang w:val="en-CA"/>
                        </w:rPr>
                        <w:t xml:space="preserve">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payment_info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DF61C68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buyer_id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 xml:space="preserve">buyer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45ACBC24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many-to-many.</w:t>
                      </w:r>
                    </w:p>
                    <w:p w14:paraId="0EBA9350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</w:p>
                    <w:p w14:paraId="0A561349" w14:textId="76396F6A" w:rsidR="006A18FD" w:rsidRDefault="006A18FD" w:rsidP="006A18FD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product_export 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 w:rsidR="006C0225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product_export_id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232E9E1B" w14:textId="189C9679" w:rsidR="006A18FD" w:rsidRDefault="006A18FD" w:rsidP="006A18FD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 w:rsidR="006C0225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</w:p>
                    <w:p w14:paraId="4E742954" w14:textId="30159B66" w:rsidR="006A18FD" w:rsidRDefault="006A18FD" w:rsidP="006A18FD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 w:rsidR="006C0225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  <w:r w:rsidR="006C0225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in the </w:t>
                      </w:r>
                      <w:r w:rsidR="006C0225"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delivery_method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9626C35" w14:textId="77777777" w:rsidR="006A18FD" w:rsidRDefault="006A18FD" w:rsidP="006A18FD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0F7D7ED1" w14:textId="4AC6B5AF" w:rsidR="00360A6E" w:rsidRDefault="00360A6E" w:rsidP="00360A6E">
                      <w:pPr>
                        <w:rPr>
                          <w:lang w:val="en-CA"/>
                        </w:rPr>
                      </w:pPr>
                    </w:p>
                    <w:p w14:paraId="7BC67F76" w14:textId="24595B7A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product_import 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product_import_id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0914C3FD" w14:textId="77777777" w:rsidR="006C0225" w:rsidRDefault="006C0225" w:rsidP="006C0225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</w:p>
                    <w:p w14:paraId="7CAF6699" w14:textId="77777777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delivery_method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6FFFE36E" w14:textId="77777777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5C76C781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</w:p>
                    <w:p w14:paraId="41E2239B" w14:textId="338BB675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color w:val="FF0000"/>
                          <w:lang w:val="en-CA"/>
                        </w:rPr>
                        <w:t>product_national :</w:t>
                      </w:r>
                      <w:r w:rsidRPr="00800666"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lang w:val="en-CA"/>
                        </w:rPr>
                        <w:t xml:space="preserve">primary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  <w:u w:val="single" w:color="000000"/>
                        </w:rPr>
                        <w:t>product_national_id</w:t>
                      </w:r>
                      <w:r>
                        <w:rPr>
                          <w:lang w:val="en-CA"/>
                        </w:rPr>
                        <w:t xml:space="preserve">, </w:t>
                      </w:r>
                    </w:p>
                    <w:p w14:paraId="1B7CC874" w14:textId="77777777" w:rsidR="006C0225" w:rsidRDefault="006C0225" w:rsidP="006C0225">
                      <w:pP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r>
                        <w:rPr>
                          <w:lang w:val="en-CA"/>
                        </w:rPr>
                        <w:t xml:space="preserve">foreign key is the column </w:t>
                      </w:r>
                      <w:r w:rsidRPr="007B6D4C">
                        <w:rPr>
                          <w:lang w:val="en-CA"/>
                        </w:rPr>
                        <w:sym w:font="Wingdings" w:char="F0E0"/>
                      </w:r>
                      <w:r>
                        <w:rPr>
                          <w:lang w:val="en-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</w:p>
                    <w:p w14:paraId="1D22C722" w14:textId="77777777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referencing the column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>delivery_method_id</w:t>
                      </w:r>
                      <w:r>
                        <w:rPr>
                          <w:lang w:val="en-CA"/>
                        </w:rPr>
                        <w:t xml:space="preserve"> in the </w:t>
                      </w:r>
                      <w:r>
                        <w:rPr>
                          <w:rFonts w:ascii="Helvetica" w:hAnsi="Helvetica" w:cs="Helvetica"/>
                          <w:b/>
                          <w:bCs/>
                          <w:color w:val="000000"/>
                          <w:sz w:val="26"/>
                          <w:szCs w:val="26"/>
                        </w:rPr>
                        <w:t xml:space="preserve">delivery_method </w:t>
                      </w:r>
                      <w:r>
                        <w:rPr>
                          <w:lang w:val="en-CA"/>
                        </w:rPr>
                        <w:t xml:space="preserve">table. </w:t>
                      </w:r>
                    </w:p>
                    <w:p w14:paraId="5A3E37A5" w14:textId="77777777" w:rsidR="006C0225" w:rsidRDefault="006C0225" w:rsidP="006C0225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The type of the relationship is one-to-many.</w:t>
                      </w:r>
                    </w:p>
                    <w:p w14:paraId="53D086D0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</w:p>
                    <w:p w14:paraId="01D0C96F" w14:textId="77777777" w:rsidR="00360A6E" w:rsidRDefault="00360A6E" w:rsidP="00360A6E">
                      <w:pPr>
                        <w:rPr>
                          <w:lang w:val="en-CA"/>
                        </w:rPr>
                      </w:pPr>
                    </w:p>
                    <w:p w14:paraId="41CC6211" w14:textId="77777777" w:rsidR="00360A6E" w:rsidRPr="00C33A24" w:rsidRDefault="00360A6E" w:rsidP="00360A6E">
                      <w:pPr>
                        <w:rPr>
                          <w:lang w:val="en-C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01A2">
        <w:rPr>
          <w:rFonts w:ascii="Times New Roman" w:hAnsi="Times New Roman" w:cs="Times New Roman"/>
        </w:rPr>
        <w:t>Part 2: Paste the screenshots of the entire screen, displaying your EER.</w:t>
      </w:r>
    </w:p>
    <w:p w14:paraId="7C8A35D5" w14:textId="27249FC4" w:rsidR="003301A2" w:rsidRDefault="00DE35D8" w:rsidP="003301A2">
      <w:pPr>
        <w:rPr>
          <w:rFonts w:ascii="Times New Roman" w:hAnsi="Times New Roman" w:cs="Times New Roman"/>
        </w:rPr>
      </w:pPr>
      <w:r w:rsidRPr="00C33A2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29E30D08" wp14:editId="3F572983">
                <wp:simplePos x="0" y="0"/>
                <wp:positionH relativeFrom="margin">
                  <wp:posOffset>0</wp:posOffset>
                </wp:positionH>
                <wp:positionV relativeFrom="paragraph">
                  <wp:posOffset>55245</wp:posOffset>
                </wp:positionV>
                <wp:extent cx="6304915" cy="3761740"/>
                <wp:effectExtent l="0" t="0" r="6985" b="10160"/>
                <wp:wrapTight wrapText="bothSides">
                  <wp:wrapPolygon edited="0">
                    <wp:start x="0" y="0"/>
                    <wp:lineTo x="0" y="21585"/>
                    <wp:lineTo x="21580" y="21585"/>
                    <wp:lineTo x="21580" y="0"/>
                    <wp:lineTo x="0" y="0"/>
                  </wp:wrapPolygon>
                </wp:wrapTight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4915" cy="3761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4236B" w14:textId="77777777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55BFBD86" w14:textId="508E7910" w:rsidR="003301A2" w:rsidRDefault="00E3151A" w:rsidP="003301A2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noProof/>
                                <w:lang w:val="en-CA"/>
                              </w:rPr>
                              <w:drawing>
                                <wp:inline distT="0" distB="0" distL="0" distR="0" wp14:anchorId="04C743B7" wp14:editId="79CBB395">
                                  <wp:extent cx="6113145" cy="381127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QL database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3145" cy="3811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D6AF0C" w14:textId="77777777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42063261" w14:textId="08A73603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02C796F9" w14:textId="77777777" w:rsidR="003301A2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  <w:p w14:paraId="3DF778DE" w14:textId="625ED196" w:rsidR="003301A2" w:rsidRPr="00C33A24" w:rsidRDefault="003301A2" w:rsidP="003301A2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30D08" id="_x0000_s1029" type="#_x0000_t202" style="position:absolute;margin-left:0;margin-top:4.35pt;width:496.45pt;height:296.2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">
                <v:textbox>
                  <w:txbxContent>
                    <w:p w14:paraId="6CB4236B" w14:textId="77777777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55BFBD86" w14:textId="508E7910" w:rsidR="003301A2" w:rsidRDefault="00E3151A" w:rsidP="003301A2">
                      <w:pPr>
                        <w:rPr>
                          <w:lang w:val="en-CA"/>
                        </w:rPr>
                      </w:pPr>
                      <w:r>
                        <w:rPr>
                          <w:noProof/>
                          <w:lang w:val="en-CA"/>
                        </w:rPr>
                        <w:drawing>
                          <wp:inline distT="0" distB="0" distL="0" distR="0" wp14:anchorId="04C743B7" wp14:editId="79CBB395">
                            <wp:extent cx="6113145" cy="381127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QL database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3145" cy="3811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D6AF0C" w14:textId="77777777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42063261" w14:textId="08A73603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02C796F9" w14:textId="77777777" w:rsidR="003301A2" w:rsidRDefault="003301A2" w:rsidP="003301A2">
                      <w:pPr>
                        <w:rPr>
                          <w:lang w:val="en-CA"/>
                        </w:rPr>
                      </w:pPr>
                    </w:p>
                    <w:p w14:paraId="3DF778DE" w14:textId="625ED196" w:rsidR="003301A2" w:rsidRPr="00C33A24" w:rsidRDefault="003301A2" w:rsidP="003301A2">
                      <w:pPr>
                        <w:rPr>
                          <w:lang w:val="en-CA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382104B" w14:textId="270DB8DD" w:rsidR="003301A2" w:rsidRDefault="003301A2" w:rsidP="003301A2">
      <w:pPr>
        <w:rPr>
          <w:rFonts w:ascii="Times New Roman" w:hAnsi="Times New Roman" w:cs="Times New Roman"/>
        </w:rPr>
      </w:pPr>
    </w:p>
    <w:p w14:paraId="629F948D" w14:textId="28CEF89E" w:rsidR="003301A2" w:rsidRDefault="003301A2" w:rsidP="003301A2">
      <w:pPr>
        <w:rPr>
          <w:rFonts w:ascii="Times New Roman" w:hAnsi="Times New Roman" w:cs="Times New Roman"/>
        </w:rPr>
      </w:pPr>
    </w:p>
    <w:p w14:paraId="2B76B6D7" w14:textId="77777777" w:rsidR="003301A2" w:rsidRPr="001C4A2A" w:rsidRDefault="003301A2" w:rsidP="001C4A2A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48612E66" w14:textId="1BF0D8F8" w:rsidR="00471909" w:rsidRDefault="00471909" w:rsidP="00471909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06C44424" w14:textId="77777777" w:rsidR="00471909" w:rsidRPr="00471909" w:rsidRDefault="00471909" w:rsidP="00471909">
      <w:pPr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457C7A55" w14:textId="1E958201" w:rsidR="00232281" w:rsidRDefault="00232281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68A93135" w14:textId="3DD1BE15" w:rsidR="00DE35D8" w:rsidRDefault="00DE35D8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327600D3" w14:textId="740A6648" w:rsidR="00DE35D8" w:rsidRDefault="00DE35D8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4E02CADF" w14:textId="5C2DAA72" w:rsidR="00DE35D8" w:rsidRDefault="00DE35D8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5EF0C4A8" w14:textId="55B55ACA" w:rsidR="00DE35D8" w:rsidRDefault="00DE35D8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2968D798" w14:textId="36239E63" w:rsidR="00DE35D8" w:rsidRDefault="00DE35D8" w:rsidP="004E6FF0">
      <w:pPr>
        <w:pStyle w:val="ListParagraph"/>
        <w:spacing w:line="360" w:lineRule="auto"/>
        <w:rPr>
          <w:rFonts w:ascii="Times New Roman" w:hAnsi="Times New Roman" w:cs="Times New Roman"/>
          <w:sz w:val="28"/>
          <w:szCs w:val="36"/>
        </w:rPr>
      </w:pPr>
    </w:p>
    <w:p w14:paraId="1A671396" w14:textId="77777777" w:rsidR="00DE35D8" w:rsidRDefault="00DE35D8" w:rsidP="00DE35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36"/>
        </w:rPr>
      </w:pPr>
    </w:p>
    <w:p w14:paraId="3533EADF" w14:textId="77777777" w:rsidR="00DE35D8" w:rsidRDefault="00DE35D8" w:rsidP="00DE35D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36"/>
        </w:rPr>
      </w:pPr>
    </w:p>
    <w:p w14:paraId="414817DC" w14:textId="77777777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</w:p>
    <w:p w14:paraId="6B7865DD" w14:textId="3DC588B0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Cross Join</w:t>
      </w:r>
    </w:p>
    <w:p w14:paraId="5E199ACF" w14:textId="2B49054A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5CB9A2" wp14:editId="78C509E1">
            <wp:extent cx="6858000" cy="4286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0 at 11.07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420D" w14:textId="3A18EF61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Equijoin Inner Join</w:t>
      </w:r>
    </w:p>
    <w:p w14:paraId="69A432C7" w14:textId="4C819363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002112" wp14:editId="1C981822">
            <wp:extent cx="6856942" cy="3898231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0 at 11.11.5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91" cy="39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D20" w14:textId="517AFBAE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Non-Equijoin Inner Join</w:t>
      </w:r>
    </w:p>
    <w:p w14:paraId="761617ED" w14:textId="5D786C2B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DA9492" wp14:editId="064EBE77">
            <wp:extent cx="6857476" cy="413084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0 at 11.13.5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507" cy="41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BE17" w14:textId="15ED9202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Natural Join</w:t>
      </w:r>
    </w:p>
    <w:p w14:paraId="560701BC" w14:textId="284044AE" w:rsidR="00DE35D8" w:rsidRDefault="00DE35D8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75A7B3" wp14:editId="492D7DE7">
            <wp:extent cx="6858000" cy="40265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0 at 11.14.4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06" cy="40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8761" w14:textId="77777777" w:rsidR="00E30266" w:rsidRDefault="00E30266" w:rsidP="00E30266">
      <w:pPr>
        <w:spacing w:line="360" w:lineRule="auto"/>
        <w:ind w:left="360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Write a brief essay describing (15 points):</w:t>
      </w:r>
    </w:p>
    <w:p w14:paraId="67856994" w14:textId="77777777" w:rsidR="00E30266" w:rsidRDefault="00E30266" w:rsidP="00E3026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 relationships between your tables (e.g. one-to-one) and why you made these choices.</w:t>
      </w:r>
    </w:p>
    <w:p w14:paraId="04304EB3" w14:textId="77777777" w:rsidR="00E30266" w:rsidRPr="005E08EF" w:rsidRDefault="00E30266" w:rsidP="00E3026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How and why each one of the tables is normalized.</w:t>
      </w:r>
    </w:p>
    <w:p w14:paraId="62BA36A0" w14:textId="725ABEE2" w:rsidR="00E30266" w:rsidRDefault="00E30266" w:rsidP="00DE35D8">
      <w:pPr>
        <w:spacing w:after="160" w:line="259" w:lineRule="auto"/>
        <w:rPr>
          <w:rFonts w:ascii="Times New Roman" w:hAnsi="Times New Roman" w:cs="Times New Roman"/>
        </w:rPr>
      </w:pPr>
    </w:p>
    <w:p w14:paraId="1E59DF36" w14:textId="08A93FB9" w:rsidR="00E30266" w:rsidRDefault="00E30266" w:rsidP="00DE35D8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relationships between </w:t>
      </w:r>
      <w:r w:rsidR="004C4270">
        <w:rPr>
          <w:rFonts w:ascii="Times New Roman" w:hAnsi="Times New Roman" w:cs="Times New Roman"/>
        </w:rPr>
        <w:t>tables</w:t>
      </w:r>
      <w:r w:rsidR="005724F2">
        <w:rPr>
          <w:rFonts w:ascii="Times New Roman" w:hAnsi="Times New Roman" w:cs="Times New Roman"/>
        </w:rPr>
        <w:t>:</w:t>
      </w:r>
    </w:p>
    <w:p w14:paraId="76850E4C" w14:textId="46695DA0" w:rsidR="00E128D6" w:rsidRDefault="004C4270" w:rsidP="00E128D6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to one relationship – one record in one table is related with only one record in </w:t>
      </w:r>
      <w:r w:rsidR="00E128D6">
        <w:rPr>
          <w:rFonts w:ascii="Times New Roman" w:hAnsi="Times New Roman" w:cs="Times New Roman"/>
        </w:rPr>
        <w:t>another</w:t>
      </w:r>
      <w:r>
        <w:rPr>
          <w:rFonts w:ascii="Times New Roman" w:hAnsi="Times New Roman" w:cs="Times New Roman"/>
        </w:rPr>
        <w:t xml:space="preserve"> table. </w:t>
      </w:r>
      <w:r w:rsidR="00E128D6">
        <w:rPr>
          <w:rFonts w:ascii="Times New Roman" w:hAnsi="Times New Roman" w:cs="Times New Roman"/>
        </w:rPr>
        <w:t>So,</w:t>
      </w:r>
      <w:r>
        <w:rPr>
          <w:rFonts w:ascii="Times New Roman" w:hAnsi="Times New Roman" w:cs="Times New Roman"/>
        </w:rPr>
        <w:t xml:space="preserve"> two tables have only one relationship each other. The reason why I chose this relationship is that I wanted to put data in one </w:t>
      </w:r>
      <w:r w:rsidR="00E128D6">
        <w:rPr>
          <w:rFonts w:ascii="Times New Roman" w:hAnsi="Times New Roman" w:cs="Times New Roman"/>
        </w:rPr>
        <w:t>table,</w:t>
      </w:r>
      <w:r>
        <w:rPr>
          <w:rFonts w:ascii="Times New Roman" w:hAnsi="Times New Roman" w:cs="Times New Roman"/>
        </w:rPr>
        <w:t xml:space="preserve"> but the data had many data inside. </w:t>
      </w:r>
      <w:r w:rsidR="00E128D6">
        <w:rPr>
          <w:rFonts w:ascii="Times New Roman" w:hAnsi="Times New Roman" w:cs="Times New Roman"/>
        </w:rPr>
        <w:t>So,</w:t>
      </w:r>
      <w:r>
        <w:rPr>
          <w:rFonts w:ascii="Times New Roman" w:hAnsi="Times New Roman" w:cs="Times New Roman"/>
        </w:rPr>
        <w:t xml:space="preserve"> I made it normalize and I put the data in </w:t>
      </w:r>
      <w:r w:rsidR="00E128D6">
        <w:rPr>
          <w:rFonts w:ascii="Times New Roman" w:hAnsi="Times New Roman" w:cs="Times New Roman"/>
        </w:rPr>
        <w:t>another</w:t>
      </w:r>
      <w:r>
        <w:rPr>
          <w:rFonts w:ascii="Times New Roman" w:hAnsi="Times New Roman" w:cs="Times New Roman"/>
        </w:rPr>
        <w:t xml:space="preserve"> table. After that, I connected two table using foreign key.</w:t>
      </w:r>
    </w:p>
    <w:p w14:paraId="48909233" w14:textId="77777777" w:rsidR="005724F2" w:rsidRPr="005724F2" w:rsidRDefault="005724F2" w:rsidP="005724F2">
      <w:pPr>
        <w:spacing w:after="160" w:line="259" w:lineRule="auto"/>
        <w:rPr>
          <w:rFonts w:ascii="Times New Roman" w:hAnsi="Times New Roman" w:cs="Times New Roman"/>
        </w:rPr>
      </w:pPr>
    </w:p>
    <w:p w14:paraId="5C43C26E" w14:textId="1DB50936" w:rsidR="00E128D6" w:rsidRPr="005724F2" w:rsidRDefault="004C4270" w:rsidP="00E128D6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One to many relationship – one record in one table is related with many records in other table.</w:t>
      </w:r>
      <w:r w:rsidR="00E128D6">
        <w:rPr>
          <w:rFonts w:ascii="Times New Roman" w:hAnsi="Times New Roman" w:cs="Times New Roman"/>
        </w:rPr>
        <w:t xml:space="preserve"> The reason why I cho</w:t>
      </w:r>
      <w:r w:rsidR="005724F2">
        <w:rPr>
          <w:rFonts w:ascii="Times New Roman" w:hAnsi="Times New Roman" w:cs="Times New Roman"/>
        </w:rPr>
        <w:t>s</w:t>
      </w:r>
      <w:r w:rsidR="00E128D6">
        <w:rPr>
          <w:rFonts w:ascii="Times New Roman" w:hAnsi="Times New Roman" w:cs="Times New Roman"/>
        </w:rPr>
        <w:t xml:space="preserve">e this relationship is that </w:t>
      </w:r>
      <w:r w:rsidR="00E128D6" w:rsidRPr="00E128D6">
        <w:rPr>
          <w:rFonts w:ascii="Times New Roman" w:hAnsi="Times New Roman" w:cs="Times New Roman"/>
        </w:rPr>
        <w:t>One table has only one record which has many repetitive record</w:t>
      </w:r>
      <w:r w:rsidR="005724F2">
        <w:rPr>
          <w:rFonts w:ascii="Times New Roman" w:hAnsi="Times New Roman" w:cs="Times New Roman"/>
        </w:rPr>
        <w:t xml:space="preserve">s </w:t>
      </w:r>
      <w:r w:rsidR="00E128D6" w:rsidRPr="00E128D6">
        <w:rPr>
          <w:rFonts w:ascii="Times New Roman" w:hAnsi="Times New Roman" w:cs="Times New Roman"/>
        </w:rPr>
        <w:t xml:space="preserve">in another table. So, I created two tables and I </w:t>
      </w:r>
      <w:r w:rsidR="00E128D6">
        <w:rPr>
          <w:rFonts w:ascii="Times New Roman" w:hAnsi="Times New Roman" w:cs="Times New Roman"/>
        </w:rPr>
        <w:t>connected two tables using foreign key.</w:t>
      </w:r>
    </w:p>
    <w:p w14:paraId="7FE46BD6" w14:textId="07505698" w:rsidR="00E128D6" w:rsidRDefault="00E128D6" w:rsidP="00E128D6">
      <w:pPr>
        <w:pStyle w:val="ListParagraph"/>
        <w:rPr>
          <w:rFonts w:ascii="Times New Roman" w:hAnsi="Times New Roman" w:cs="Times New Roman"/>
        </w:rPr>
      </w:pPr>
    </w:p>
    <w:p w14:paraId="3016C330" w14:textId="77777777" w:rsidR="005724F2" w:rsidRPr="00E128D6" w:rsidRDefault="005724F2" w:rsidP="00E128D6">
      <w:pPr>
        <w:pStyle w:val="ListParagraph"/>
        <w:rPr>
          <w:rFonts w:ascii="Times New Roman" w:hAnsi="Times New Roman" w:cs="Times New Roman"/>
        </w:rPr>
      </w:pPr>
    </w:p>
    <w:p w14:paraId="4E0BD7EE" w14:textId="2E514761" w:rsidR="003D183E" w:rsidRDefault="00E128D6" w:rsidP="003D183E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Many to many relationship - many records in one table is related with many records in other table. The reason why I chose this relationship is that one record in one table has many records in another table and </w:t>
      </w:r>
      <w:r w:rsidRPr="00E128D6">
        <w:rPr>
          <w:rFonts w:ascii="Times New Roman" w:hAnsi="Times New Roman" w:cs="Times New Roman"/>
        </w:rPr>
        <w:t>vice</w:t>
      </w:r>
      <w:r>
        <w:rPr>
          <w:rFonts w:ascii="Times New Roman" w:hAnsi="Times New Roman" w:cs="Times New Roman"/>
        </w:rPr>
        <w:t xml:space="preserve"> </w:t>
      </w:r>
      <w:r w:rsidRPr="00E128D6">
        <w:rPr>
          <w:rFonts w:ascii="Times New Roman" w:hAnsi="Times New Roman" w:cs="Times New Roman"/>
        </w:rPr>
        <w:t>versa</w:t>
      </w:r>
      <w:r>
        <w:rPr>
          <w:rFonts w:ascii="Times New Roman" w:hAnsi="Times New Roman" w:cs="Times New Roman"/>
        </w:rPr>
        <w:t>. I created three tables and two tables are related through Junction table.</w:t>
      </w:r>
    </w:p>
    <w:p w14:paraId="7F2C2BFA" w14:textId="77777777" w:rsidR="005724F2" w:rsidRPr="005724F2" w:rsidRDefault="005724F2" w:rsidP="005724F2">
      <w:pPr>
        <w:spacing w:after="160" w:line="259" w:lineRule="auto"/>
        <w:rPr>
          <w:rFonts w:ascii="Times New Roman" w:hAnsi="Times New Roman" w:cs="Times New Roman"/>
        </w:rPr>
      </w:pPr>
    </w:p>
    <w:p w14:paraId="0468CD6F" w14:textId="7FC08E3A" w:rsidR="003E1A04" w:rsidRDefault="00901AB0" w:rsidP="003D183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Normalization:</w:t>
      </w:r>
      <w:r w:rsidR="003D183E">
        <w:rPr>
          <w:rFonts w:ascii="Times New Roman" w:hAnsi="Times New Roman" w:cs="Times New Roman"/>
        </w:rPr>
        <w:t xml:space="preserve"> </w:t>
      </w:r>
      <w:r w:rsidR="006D4D86">
        <w:rPr>
          <w:rFonts w:ascii="Times New Roman" w:hAnsi="Times New Roman" w:cs="Times New Roman"/>
        </w:rPr>
        <w:t xml:space="preserve">First of all, I look into my tables and, I checked my tables whether they have multiple data stored. If the data in tables are big, I separated them into single data and made other tables. And then, </w:t>
      </w:r>
      <w:r w:rsidR="003E1A04">
        <w:rPr>
          <w:rFonts w:ascii="Times New Roman" w:hAnsi="Times New Roman" w:cs="Times New Roman"/>
        </w:rPr>
        <w:t xml:space="preserve">I defined one of the columns in </w:t>
      </w:r>
      <w:r w:rsidR="005724F2">
        <w:rPr>
          <w:rFonts w:ascii="Times New Roman" w:hAnsi="Times New Roman" w:cs="Times New Roman"/>
        </w:rPr>
        <w:t xml:space="preserve">the </w:t>
      </w:r>
      <w:r w:rsidR="003E1A04">
        <w:rPr>
          <w:rFonts w:ascii="Times New Roman" w:hAnsi="Times New Roman" w:cs="Times New Roman"/>
        </w:rPr>
        <w:t xml:space="preserve">table as primary </w:t>
      </w:r>
      <w:r>
        <w:rPr>
          <w:rFonts w:ascii="Times New Roman" w:hAnsi="Times New Roman" w:cs="Times New Roman"/>
        </w:rPr>
        <w:t>key (</w:t>
      </w:r>
      <w:r w:rsidR="003E1A04">
        <w:rPr>
          <w:rFonts w:ascii="Times New Roman" w:hAnsi="Times New Roman" w:cs="Times New Roman"/>
        </w:rPr>
        <w:t xml:space="preserve">which I could define many primary keys in one table but in the case of one to one relationship and one to many </w:t>
      </w:r>
      <w:r>
        <w:rPr>
          <w:rFonts w:ascii="Times New Roman" w:hAnsi="Times New Roman" w:cs="Times New Roman"/>
        </w:rPr>
        <w:t>relationships</w:t>
      </w:r>
      <w:r w:rsidR="003E1A04">
        <w:rPr>
          <w:rFonts w:ascii="Times New Roman" w:hAnsi="Times New Roman" w:cs="Times New Roman"/>
        </w:rPr>
        <w:t>, we need only one primary key in the table)</w:t>
      </w:r>
      <w:r w:rsidR="005724F2">
        <w:rPr>
          <w:rFonts w:ascii="Times New Roman" w:hAnsi="Times New Roman" w:cs="Times New Roman"/>
        </w:rPr>
        <w:t>.</w:t>
      </w:r>
    </w:p>
    <w:p w14:paraId="7B79CC4C" w14:textId="622C7053" w:rsidR="00901AB0" w:rsidRDefault="003E1A04" w:rsidP="003D183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Second, when I make one to one table, I connected two tables with one primary key as foreign key. And one to many relationship </w:t>
      </w:r>
      <w:r w:rsidR="00901AB0">
        <w:rPr>
          <w:rFonts w:ascii="Times New Roman" w:hAnsi="Times New Roman" w:cs="Times New Roman"/>
        </w:rPr>
        <w:t>tables</w:t>
      </w:r>
      <w:r>
        <w:rPr>
          <w:rFonts w:ascii="Times New Roman" w:hAnsi="Times New Roman" w:cs="Times New Roman"/>
        </w:rPr>
        <w:t xml:space="preserve"> </w:t>
      </w:r>
      <w:r w:rsidR="00901AB0">
        <w:rPr>
          <w:rFonts w:ascii="Times New Roman" w:hAnsi="Times New Roman" w:cs="Times New Roman"/>
        </w:rPr>
        <w:t>are</w:t>
      </w:r>
      <w:r>
        <w:rPr>
          <w:rFonts w:ascii="Times New Roman" w:hAnsi="Times New Roman" w:cs="Times New Roman"/>
        </w:rPr>
        <w:t xml:space="preserve"> al</w:t>
      </w:r>
      <w:r w:rsidR="005724F2">
        <w:rPr>
          <w:rFonts w:ascii="Times New Roman" w:hAnsi="Times New Roman" w:cs="Times New Roman"/>
        </w:rPr>
        <w:t>most</w:t>
      </w:r>
      <w:r>
        <w:rPr>
          <w:rFonts w:ascii="Times New Roman" w:hAnsi="Times New Roman" w:cs="Times New Roman"/>
        </w:rPr>
        <w:t xml:space="preserve"> same but the table in one</w:t>
      </w:r>
      <w:r w:rsidR="005724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relationship can’t use other data which are not included in the table with many </w:t>
      </w:r>
      <w:bookmarkStart w:id="0" w:name="_GoBack"/>
      <w:bookmarkEnd w:id="0"/>
      <w:r w:rsidR="002B370B">
        <w:rPr>
          <w:rFonts w:ascii="Times New Roman" w:hAnsi="Times New Roman" w:cs="Times New Roman"/>
        </w:rPr>
        <w:t>relationships</w:t>
      </w:r>
      <w:r w:rsidR="00901AB0">
        <w:rPr>
          <w:rFonts w:ascii="Times New Roman" w:hAnsi="Times New Roman" w:cs="Times New Roman"/>
        </w:rPr>
        <w:t>.</w:t>
      </w:r>
    </w:p>
    <w:p w14:paraId="0F1ED415" w14:textId="2F03D174" w:rsidR="00901AB0" w:rsidRDefault="00901AB0" w:rsidP="003D183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Many to many relationship tables are also similar but each table has to have the data included in each table.</w:t>
      </w:r>
    </w:p>
    <w:p w14:paraId="39EA60C4" w14:textId="77777777" w:rsidR="00901AB0" w:rsidRPr="003D183E" w:rsidRDefault="00901AB0" w:rsidP="003D183E">
      <w:pPr>
        <w:spacing w:after="160" w:line="259" w:lineRule="auto"/>
        <w:rPr>
          <w:rFonts w:ascii="Times New Roman" w:hAnsi="Times New Roman" w:cs="Times New Roman"/>
        </w:rPr>
      </w:pPr>
    </w:p>
    <w:sectPr w:rsidR="00901AB0" w:rsidRPr="003D183E" w:rsidSect="00214E19">
      <w:footerReference w:type="default" r:id="rId13"/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E7DB31" w14:textId="77777777" w:rsidR="00CC5512" w:rsidRDefault="00CC5512" w:rsidP="00214E19">
      <w:r>
        <w:separator/>
      </w:r>
    </w:p>
  </w:endnote>
  <w:endnote w:type="continuationSeparator" w:id="0">
    <w:p w14:paraId="0D36285B" w14:textId="77777777" w:rsidR="00CC5512" w:rsidRDefault="00CC5512" w:rsidP="00214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Courier"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EF9A7" w14:textId="0CE0B880" w:rsidR="00214E19" w:rsidRPr="00214E19" w:rsidRDefault="00232281" w:rsidP="00214E19">
    <w:pPr>
      <w:pStyle w:val="Footer"/>
      <w:rPr>
        <w:lang w:val="en-CA"/>
      </w:rPr>
    </w:pPr>
    <w:r>
      <w:rPr>
        <w:lang w:val="en-CA"/>
      </w:rPr>
      <w:t>Assignment</w:t>
    </w:r>
    <w:r w:rsidR="00214E19">
      <w:rPr>
        <w:lang w:val="en-CA"/>
      </w:rPr>
      <w:t>#-</w:t>
    </w:r>
    <w:r w:rsidR="007B6D4C">
      <w:rPr>
        <w:lang w:val="en-CA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FCEC0" w14:textId="77777777" w:rsidR="00CC5512" w:rsidRDefault="00CC5512" w:rsidP="00214E19">
      <w:r>
        <w:separator/>
      </w:r>
    </w:p>
  </w:footnote>
  <w:footnote w:type="continuationSeparator" w:id="0">
    <w:p w14:paraId="537E13CA" w14:textId="77777777" w:rsidR="00CC5512" w:rsidRDefault="00CC5512" w:rsidP="00214E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823DD7"/>
    <w:multiLevelType w:val="hybridMultilevel"/>
    <w:tmpl w:val="2570A8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A83265"/>
    <w:multiLevelType w:val="hybridMultilevel"/>
    <w:tmpl w:val="DB60942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477E60"/>
    <w:multiLevelType w:val="hybridMultilevel"/>
    <w:tmpl w:val="79BCB0E8"/>
    <w:lvl w:ilvl="0" w:tplc="2F9CF3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1D93231"/>
    <w:multiLevelType w:val="hybridMultilevel"/>
    <w:tmpl w:val="B6A0BEC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672DE1"/>
    <w:multiLevelType w:val="hybridMultilevel"/>
    <w:tmpl w:val="79BCB0E8"/>
    <w:lvl w:ilvl="0" w:tplc="2F9CF3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5E5FA7"/>
    <w:multiLevelType w:val="hybridMultilevel"/>
    <w:tmpl w:val="6DCA4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A60B1B"/>
    <w:multiLevelType w:val="hybridMultilevel"/>
    <w:tmpl w:val="74BCD266"/>
    <w:lvl w:ilvl="0" w:tplc="10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612A92"/>
    <w:multiLevelType w:val="hybridMultilevel"/>
    <w:tmpl w:val="C75A4C9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4A7"/>
    <w:rsid w:val="00032FB5"/>
    <w:rsid w:val="00072A61"/>
    <w:rsid w:val="000C28F3"/>
    <w:rsid w:val="000C593C"/>
    <w:rsid w:val="0012539C"/>
    <w:rsid w:val="00151F63"/>
    <w:rsid w:val="00171905"/>
    <w:rsid w:val="001A1795"/>
    <w:rsid w:val="001C4A2A"/>
    <w:rsid w:val="00214E19"/>
    <w:rsid w:val="00223788"/>
    <w:rsid w:val="00232281"/>
    <w:rsid w:val="00236557"/>
    <w:rsid w:val="00264C30"/>
    <w:rsid w:val="0026647A"/>
    <w:rsid w:val="00271CB1"/>
    <w:rsid w:val="00274ADD"/>
    <w:rsid w:val="002B370B"/>
    <w:rsid w:val="002E4E7D"/>
    <w:rsid w:val="003301A2"/>
    <w:rsid w:val="00360A6E"/>
    <w:rsid w:val="00367EFE"/>
    <w:rsid w:val="003A729F"/>
    <w:rsid w:val="003D183E"/>
    <w:rsid w:val="003E1A04"/>
    <w:rsid w:val="004260BB"/>
    <w:rsid w:val="00427570"/>
    <w:rsid w:val="004552BE"/>
    <w:rsid w:val="00463C0F"/>
    <w:rsid w:val="00471909"/>
    <w:rsid w:val="004C4270"/>
    <w:rsid w:val="004C64E5"/>
    <w:rsid w:val="004E6FF0"/>
    <w:rsid w:val="005120BD"/>
    <w:rsid w:val="00567717"/>
    <w:rsid w:val="005724F2"/>
    <w:rsid w:val="0059608E"/>
    <w:rsid w:val="005B5339"/>
    <w:rsid w:val="005C280D"/>
    <w:rsid w:val="005D04CE"/>
    <w:rsid w:val="005E08EF"/>
    <w:rsid w:val="005F04E4"/>
    <w:rsid w:val="006563E4"/>
    <w:rsid w:val="006A18FD"/>
    <w:rsid w:val="006C0225"/>
    <w:rsid w:val="006D4D86"/>
    <w:rsid w:val="006F6ADA"/>
    <w:rsid w:val="007309BA"/>
    <w:rsid w:val="00743C28"/>
    <w:rsid w:val="007579EF"/>
    <w:rsid w:val="007A2119"/>
    <w:rsid w:val="007B5F72"/>
    <w:rsid w:val="007B6D4C"/>
    <w:rsid w:val="007B7737"/>
    <w:rsid w:val="007E5728"/>
    <w:rsid w:val="00800666"/>
    <w:rsid w:val="0083097B"/>
    <w:rsid w:val="00835705"/>
    <w:rsid w:val="00850601"/>
    <w:rsid w:val="00851A67"/>
    <w:rsid w:val="00901AB0"/>
    <w:rsid w:val="00961B47"/>
    <w:rsid w:val="00963C88"/>
    <w:rsid w:val="00A43D24"/>
    <w:rsid w:val="00A873C2"/>
    <w:rsid w:val="00AD7D72"/>
    <w:rsid w:val="00AE25DB"/>
    <w:rsid w:val="00B22884"/>
    <w:rsid w:val="00B43793"/>
    <w:rsid w:val="00B47DA1"/>
    <w:rsid w:val="00B73CA9"/>
    <w:rsid w:val="00B7671B"/>
    <w:rsid w:val="00B910DE"/>
    <w:rsid w:val="00C33A24"/>
    <w:rsid w:val="00C43A34"/>
    <w:rsid w:val="00C47AB1"/>
    <w:rsid w:val="00C70D65"/>
    <w:rsid w:val="00C85E60"/>
    <w:rsid w:val="00CC5512"/>
    <w:rsid w:val="00DE35D8"/>
    <w:rsid w:val="00DF6464"/>
    <w:rsid w:val="00E128D6"/>
    <w:rsid w:val="00E30266"/>
    <w:rsid w:val="00E3151A"/>
    <w:rsid w:val="00E33D73"/>
    <w:rsid w:val="00E60D57"/>
    <w:rsid w:val="00EE6A23"/>
    <w:rsid w:val="00F20FDF"/>
    <w:rsid w:val="00F32A4A"/>
    <w:rsid w:val="00F46DE9"/>
    <w:rsid w:val="00F66F25"/>
    <w:rsid w:val="00F914A7"/>
    <w:rsid w:val="00FC4CF2"/>
    <w:rsid w:val="00FF5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C9185"/>
  <w15:chartTrackingRefBased/>
  <w15:docId w15:val="{4BBC8CF4-116F-4DC7-8D67-5E49C60C7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14A7"/>
    <w:pPr>
      <w:spacing w:after="0" w:line="240" w:lineRule="auto"/>
    </w:pPr>
    <w:rPr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79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14A7"/>
    <w:pPr>
      <w:ind w:left="720"/>
      <w:contextualSpacing/>
    </w:pPr>
  </w:style>
  <w:style w:type="paragraph" w:customStyle="1" w:styleId="EOCNL">
    <w:name w:val="EOC NL"/>
    <w:rsid w:val="00F914A7"/>
    <w:pPr>
      <w:tabs>
        <w:tab w:val="decimal" w:pos="1320"/>
        <w:tab w:val="left" w:pos="1440"/>
      </w:tabs>
      <w:spacing w:after="110" w:line="220" w:lineRule="exact"/>
      <w:ind w:left="1440" w:hanging="480"/>
    </w:pPr>
    <w:rPr>
      <w:rFonts w:ascii="Times New Roman" w:eastAsia="Times New Roman" w:hAnsi="Times New Roman" w:cs="Times New Roman"/>
      <w:sz w:val="20"/>
      <w:szCs w:val="20"/>
      <w:lang w:val="en-US" w:bidi="en-US"/>
    </w:rPr>
  </w:style>
  <w:style w:type="table" w:styleId="TableGrid">
    <w:name w:val="Table Grid"/>
    <w:basedOn w:val="TableNormal"/>
    <w:rsid w:val="00F914A7"/>
    <w:pPr>
      <w:spacing w:after="120" w:line="240" w:lineRule="auto"/>
    </w:pPr>
    <w:rPr>
      <w:rFonts w:ascii="Courier" w:eastAsia="Times New Roman" w:hAnsi="Courier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4379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14E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E19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14E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E19"/>
    <w:rPr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151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51A"/>
    <w:rPr>
      <w:rFonts w:ascii="Times New Roman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1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537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Kougioumtzoglou</dc:creator>
  <cp:keywords/>
  <dc:description/>
  <cp:lastModifiedBy>Microsoft Office User</cp:lastModifiedBy>
  <cp:revision>11</cp:revision>
  <dcterms:created xsi:type="dcterms:W3CDTF">2019-03-21T19:15:00Z</dcterms:created>
  <dcterms:modified xsi:type="dcterms:W3CDTF">2019-03-23T14:25:00Z</dcterms:modified>
</cp:coreProperties>
</file>